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C6E" w14:textId="77777777" w:rsidR="007D6ECF" w:rsidRDefault="007D6ECF" w:rsidP="00206DB5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</w:p>
    <w:p w14:paraId="6537D68E" w14:textId="235CC699" w:rsidR="00206DB5" w:rsidRPr="00206DB5" w:rsidRDefault="00206DB5" w:rsidP="00206DB5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206DB5">
        <w:rPr>
          <w:rFonts w:asciiTheme="majorEastAsia" w:eastAsiaTheme="majorEastAsia" w:hAnsiTheme="majorEastAsia"/>
          <w:b/>
          <w:bCs/>
          <w:sz w:val="28"/>
          <w:szCs w:val="32"/>
        </w:rPr>
        <w:t>JSAF Club/Class of the Year 2023 Presented by</w:t>
      </w:r>
      <w:r w:rsidRPr="00206DB5">
        <w:rPr>
          <w:rFonts w:asciiTheme="majorEastAsia" w:eastAsiaTheme="majorEastAsia" w:hAnsiTheme="majorEastAsia" w:hint="eastAsia"/>
          <w:b/>
          <w:bCs/>
          <w:sz w:val="28"/>
          <w:szCs w:val="32"/>
        </w:rPr>
        <w:t>ＥＮＥＯＳ</w:t>
      </w:r>
    </w:p>
    <w:p w14:paraId="63ED8261" w14:textId="77777777" w:rsidR="00206DB5" w:rsidRPr="00206DB5" w:rsidRDefault="00206DB5" w:rsidP="00206DB5">
      <w:pPr>
        <w:jc w:val="center"/>
      </w:pPr>
    </w:p>
    <w:p w14:paraId="2048CA36" w14:textId="77777777" w:rsidR="00206DB5" w:rsidRPr="00206DB5" w:rsidRDefault="00206DB5" w:rsidP="00206DB5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06DB5">
        <w:rPr>
          <w:rFonts w:asciiTheme="majorEastAsia" w:eastAsiaTheme="majorEastAsia" w:hAnsiTheme="majorEastAsia" w:hint="eastAsia"/>
          <w:b/>
          <w:bCs/>
          <w:sz w:val="24"/>
          <w:szCs w:val="28"/>
        </w:rPr>
        <w:t>ノミネートフォーム</w:t>
      </w:r>
    </w:p>
    <w:p w14:paraId="1A40D92A" w14:textId="5CF0E332" w:rsidR="00206DB5" w:rsidRPr="00206DB5" w:rsidRDefault="00206DB5" w:rsidP="00206DB5">
      <w:r w:rsidRPr="00206DB5">
        <w:t xml:space="preserve"> </w:t>
      </w:r>
    </w:p>
    <w:p w14:paraId="44D7DA41" w14:textId="38ED93E1" w:rsidR="00206DB5" w:rsidRDefault="00206DB5" w:rsidP="00206DB5">
      <w:r w:rsidRPr="00206DB5">
        <w:t xml:space="preserve">１) </w:t>
      </w:r>
      <w:r w:rsidRPr="00206DB5">
        <w:rPr>
          <w:rFonts w:hint="eastAsia"/>
        </w:rPr>
        <w:t>記入日時</w:t>
      </w:r>
    </w:p>
    <w:p w14:paraId="0D4EE8FF" w14:textId="77777777" w:rsidR="00206DB5" w:rsidRPr="00206DB5" w:rsidRDefault="00206DB5" w:rsidP="00206DB5"/>
    <w:p w14:paraId="27DCB9B8" w14:textId="274D3257" w:rsidR="00206DB5" w:rsidRDefault="00206DB5" w:rsidP="00206DB5">
      <w:r w:rsidRPr="00206DB5">
        <w:t xml:space="preserve">２) </w:t>
      </w:r>
      <w:r w:rsidRPr="00206DB5">
        <w:rPr>
          <w:rFonts w:hint="eastAsia"/>
        </w:rPr>
        <w:t>記入者の名前連絡先</w:t>
      </w:r>
    </w:p>
    <w:p w14:paraId="5790F3D1" w14:textId="77777777" w:rsidR="00206DB5" w:rsidRPr="00206DB5" w:rsidRDefault="00206DB5" w:rsidP="00206DB5"/>
    <w:p w14:paraId="59CD93F8" w14:textId="6EE68C50" w:rsidR="00206DB5" w:rsidRDefault="00206DB5" w:rsidP="00206DB5">
      <w:r w:rsidRPr="00206DB5">
        <w:t xml:space="preserve">３) </w:t>
      </w:r>
      <w:r w:rsidRPr="00206DB5">
        <w:rPr>
          <w:rFonts w:hint="eastAsia"/>
        </w:rPr>
        <w:t>ノミネート対象の名前（クラブなど団体名）</w:t>
      </w:r>
    </w:p>
    <w:p w14:paraId="1DA1CEC7" w14:textId="77777777" w:rsidR="00206DB5" w:rsidRPr="00206DB5" w:rsidRDefault="00206DB5" w:rsidP="00206DB5"/>
    <w:p w14:paraId="3EB27FEA" w14:textId="6386698E" w:rsidR="00206DB5" w:rsidRDefault="00206DB5" w:rsidP="00206DB5">
      <w:r w:rsidRPr="00206DB5">
        <w:t xml:space="preserve">４) </w:t>
      </w:r>
      <w:r w:rsidRPr="00206DB5">
        <w:rPr>
          <w:rFonts w:hint="eastAsia"/>
        </w:rPr>
        <w:t>ノミネート対象の連絡先</w:t>
      </w:r>
      <w:r w:rsidRPr="00206DB5">
        <w:t xml:space="preserve"> </w:t>
      </w:r>
    </w:p>
    <w:p w14:paraId="368C4E71" w14:textId="77777777" w:rsidR="00206DB5" w:rsidRPr="00206DB5" w:rsidRDefault="00206DB5" w:rsidP="00206DB5"/>
    <w:p w14:paraId="60E20048" w14:textId="4D13851D" w:rsidR="00206DB5" w:rsidRPr="00206DB5" w:rsidRDefault="00206DB5" w:rsidP="00206DB5">
      <w:r w:rsidRPr="00206DB5">
        <w:t xml:space="preserve">５) </w:t>
      </w:r>
      <w:r w:rsidRPr="00206DB5">
        <w:rPr>
          <w:rFonts w:hint="eastAsia"/>
        </w:rPr>
        <w:t>ノミネート対象部門</w:t>
      </w:r>
    </w:p>
    <w:p w14:paraId="06AC496E" w14:textId="77777777" w:rsidR="00206DB5" w:rsidRDefault="00206DB5" w:rsidP="00206DB5">
      <w:pPr>
        <w:ind w:firstLineChars="200" w:firstLine="420"/>
      </w:pPr>
      <w:r w:rsidRPr="00206DB5">
        <w:t xml:space="preserve">A) </w:t>
      </w:r>
      <w:r w:rsidRPr="00206DB5">
        <w:rPr>
          <w:rFonts w:hint="eastAsia"/>
        </w:rPr>
        <w:t>地域社会部門</w:t>
      </w:r>
      <w:r w:rsidRPr="00206DB5">
        <w:t xml:space="preserve"> Community </w:t>
      </w:r>
    </w:p>
    <w:p w14:paraId="4B52334F" w14:textId="77777777" w:rsidR="00206DB5" w:rsidRDefault="00206DB5" w:rsidP="00206DB5">
      <w:pPr>
        <w:ind w:firstLineChars="200" w:firstLine="420"/>
      </w:pPr>
      <w:r w:rsidRPr="00206DB5">
        <w:t xml:space="preserve">B) </w:t>
      </w:r>
      <w:r w:rsidRPr="00206DB5">
        <w:rPr>
          <w:rFonts w:hint="eastAsia"/>
        </w:rPr>
        <w:t>環境部門</w:t>
      </w:r>
      <w:r w:rsidRPr="00206DB5">
        <w:t xml:space="preserve"> Green </w:t>
      </w:r>
    </w:p>
    <w:p w14:paraId="7D2129AC" w14:textId="77777777" w:rsidR="00206DB5" w:rsidRDefault="00206DB5" w:rsidP="00206DB5">
      <w:pPr>
        <w:ind w:firstLineChars="200" w:firstLine="420"/>
      </w:pPr>
      <w:r w:rsidRPr="00206DB5">
        <w:t xml:space="preserve">C) </w:t>
      </w:r>
      <w:r w:rsidRPr="00206DB5">
        <w:rPr>
          <w:rFonts w:hint="eastAsia"/>
        </w:rPr>
        <w:t>アクティブ部門</w:t>
      </w:r>
      <w:r w:rsidRPr="00206DB5">
        <w:t xml:space="preserve"> Active </w:t>
      </w:r>
    </w:p>
    <w:p w14:paraId="73AC624E" w14:textId="7C08EAB5" w:rsidR="00206DB5" w:rsidRPr="00206DB5" w:rsidRDefault="00206DB5" w:rsidP="00206DB5">
      <w:pPr>
        <w:ind w:firstLineChars="200" w:firstLine="420"/>
      </w:pPr>
      <w:r w:rsidRPr="00206DB5">
        <w:t xml:space="preserve">D) </w:t>
      </w:r>
      <w:r w:rsidRPr="00206DB5">
        <w:rPr>
          <w:rFonts w:hint="eastAsia"/>
        </w:rPr>
        <w:t>ヤング部門</w:t>
      </w:r>
      <w:r w:rsidRPr="00206DB5">
        <w:t xml:space="preserve"> Young Person’s </w:t>
      </w:r>
    </w:p>
    <w:p w14:paraId="5D5F3C68" w14:textId="77777777" w:rsidR="00206DB5" w:rsidRPr="00206DB5" w:rsidRDefault="00206DB5" w:rsidP="00206DB5"/>
    <w:p w14:paraId="422C705C" w14:textId="6DC32BE3" w:rsidR="00E51EA0" w:rsidRDefault="00206DB5" w:rsidP="00206DB5">
      <w:r>
        <w:rPr>
          <w:rFonts w:hint="eastAsia"/>
        </w:rPr>
        <w:t>６</w:t>
      </w:r>
      <w:r w:rsidRPr="00206DB5">
        <w:t xml:space="preserve">) </w:t>
      </w:r>
      <w:r w:rsidRPr="00206DB5">
        <w:rPr>
          <w:rFonts w:hint="eastAsia"/>
        </w:rPr>
        <w:t>ノミネート理由</w:t>
      </w:r>
    </w:p>
    <w:p w14:paraId="213917CB" w14:textId="77777777" w:rsidR="007D6ECF" w:rsidRDefault="007D6ECF" w:rsidP="00206DB5"/>
    <w:p w14:paraId="65716D41" w14:textId="77777777" w:rsidR="007D6ECF" w:rsidRDefault="007D6ECF" w:rsidP="00206DB5"/>
    <w:p w14:paraId="08AE257B" w14:textId="77777777" w:rsidR="007D6ECF" w:rsidRDefault="007D6ECF" w:rsidP="00206DB5"/>
    <w:p w14:paraId="12B0CF9A" w14:textId="77777777" w:rsidR="007D6ECF" w:rsidRDefault="007D6ECF" w:rsidP="00206DB5"/>
    <w:p w14:paraId="6F84F94C" w14:textId="77777777" w:rsidR="007D6ECF" w:rsidRDefault="007D6ECF" w:rsidP="00206DB5"/>
    <w:p w14:paraId="125887EF" w14:textId="77777777" w:rsidR="007D6ECF" w:rsidRDefault="007D6ECF" w:rsidP="00206DB5"/>
    <w:p w14:paraId="2F29445B" w14:textId="77777777" w:rsidR="007D6ECF" w:rsidRDefault="007D6ECF" w:rsidP="00206DB5"/>
    <w:p w14:paraId="1C04A269" w14:textId="77777777" w:rsidR="007D6ECF" w:rsidRDefault="007D6ECF" w:rsidP="00206DB5"/>
    <w:p w14:paraId="79B9A1B1" w14:textId="77777777" w:rsidR="007D6ECF" w:rsidRDefault="007D6ECF" w:rsidP="00206DB5"/>
    <w:p w14:paraId="14DC7387" w14:textId="77777777" w:rsidR="007D6ECF" w:rsidRDefault="007D6ECF" w:rsidP="00206DB5"/>
    <w:p w14:paraId="4734EED3" w14:textId="77777777" w:rsidR="007D6ECF" w:rsidRDefault="007D6ECF" w:rsidP="00206DB5"/>
    <w:p w14:paraId="25222981" w14:textId="77777777" w:rsidR="007D6ECF" w:rsidRDefault="007D6ECF" w:rsidP="00206DB5">
      <w:pPr>
        <w:rPr>
          <w:rFonts w:eastAsiaTheme="minorHAnsi"/>
          <w:szCs w:val="21"/>
        </w:rPr>
      </w:pPr>
    </w:p>
    <w:p w14:paraId="092976F9" w14:textId="77777777" w:rsidR="009E556B" w:rsidRPr="007D6ECF" w:rsidRDefault="009E556B" w:rsidP="00206DB5">
      <w:pPr>
        <w:rPr>
          <w:rFonts w:eastAsiaTheme="minorHAnsi" w:hint="eastAsia"/>
          <w:szCs w:val="21"/>
        </w:rPr>
      </w:pPr>
    </w:p>
    <w:p w14:paraId="30A1B625" w14:textId="77777777" w:rsidR="007D6ECF" w:rsidRDefault="007D6ECF" w:rsidP="00206DB5">
      <w:pPr>
        <w:rPr>
          <w:rFonts w:eastAsiaTheme="minorHAnsi"/>
          <w:szCs w:val="21"/>
        </w:rPr>
      </w:pPr>
    </w:p>
    <w:p w14:paraId="3A1A5B81" w14:textId="77777777" w:rsidR="009E556B" w:rsidRPr="007D6ECF" w:rsidRDefault="009E556B" w:rsidP="00206DB5">
      <w:pPr>
        <w:rPr>
          <w:rFonts w:eastAsiaTheme="minorHAnsi" w:hint="eastAsia"/>
          <w:szCs w:val="21"/>
        </w:rPr>
      </w:pPr>
    </w:p>
    <w:p w14:paraId="07DDD58C" w14:textId="77777777" w:rsidR="007D6ECF" w:rsidRPr="007D6ECF" w:rsidRDefault="007D6ECF" w:rsidP="00206DB5">
      <w:pPr>
        <w:rPr>
          <w:rFonts w:eastAsiaTheme="minorHAnsi"/>
          <w:szCs w:val="21"/>
        </w:rPr>
      </w:pPr>
    </w:p>
    <w:p w14:paraId="09B4FB63" w14:textId="721C4B13" w:rsidR="009E556B" w:rsidRPr="007D6ECF" w:rsidRDefault="009E556B" w:rsidP="009E556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７）</w:t>
      </w:r>
      <w:r w:rsidRPr="007D6ECF">
        <w:rPr>
          <w:rFonts w:eastAsiaTheme="minorHAnsi" w:hint="eastAsia"/>
          <w:szCs w:val="21"/>
        </w:rPr>
        <w:t xml:space="preserve">申込先：日本セーリング連盟　事務局　</w:t>
      </w:r>
      <w:hyperlink r:id="rId6" w:tgtFrame="_blank" w:history="1">
        <w:r w:rsidRPr="007D6ECF">
          <w:rPr>
            <w:rStyle w:val="a7"/>
            <w:rFonts w:eastAsiaTheme="minorHAnsi" w:cs="Calibri"/>
            <w:color w:val="1155CC"/>
            <w:szCs w:val="21"/>
            <w:shd w:val="clear" w:color="auto" w:fill="FFFFFF"/>
          </w:rPr>
          <w:t>jimukyoku@jsaf.or.jp</w:t>
        </w:r>
      </w:hyperlink>
    </w:p>
    <w:p w14:paraId="7F1CB5BD" w14:textId="77777777" w:rsidR="009E556B" w:rsidRPr="007D6ECF" w:rsidRDefault="009E556B" w:rsidP="009E556B">
      <w:pPr>
        <w:ind w:firstLineChars="600" w:firstLine="1260"/>
        <w:jc w:val="left"/>
        <w:rPr>
          <w:rFonts w:eastAsiaTheme="minorHAnsi"/>
          <w:szCs w:val="21"/>
        </w:rPr>
      </w:pPr>
      <w:r w:rsidRPr="007D6ECF">
        <w:rPr>
          <w:rFonts w:eastAsiaTheme="minorHAnsi" w:cs="Arial"/>
          <w:szCs w:val="21"/>
          <w:shd w:val="clear" w:color="auto" w:fill="FFFFFF"/>
        </w:rPr>
        <w:t>JSAF Club/Class of the Year 2023</w:t>
      </w:r>
      <w:r w:rsidRPr="007D6ECF">
        <w:rPr>
          <w:rFonts w:eastAsiaTheme="minorHAnsi" w:hint="eastAsia"/>
          <w:szCs w:val="21"/>
        </w:rPr>
        <w:t>係まで</w:t>
      </w:r>
    </w:p>
    <w:sectPr w:rsidR="009E556B" w:rsidRPr="007D6ECF" w:rsidSect="009C2C60">
      <w:headerReference w:type="default" r:id="rId7"/>
      <w:pgSz w:w="11906" w:h="17338"/>
      <w:pgMar w:top="1243" w:right="1290" w:bottom="1701" w:left="14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C0DE" w14:textId="77777777" w:rsidR="00D547D9" w:rsidRDefault="00D547D9" w:rsidP="007D6ECF">
      <w:r>
        <w:separator/>
      </w:r>
    </w:p>
  </w:endnote>
  <w:endnote w:type="continuationSeparator" w:id="0">
    <w:p w14:paraId="0ABAEC90" w14:textId="77777777" w:rsidR="00D547D9" w:rsidRDefault="00D547D9" w:rsidP="007D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BC8A" w14:textId="77777777" w:rsidR="00D547D9" w:rsidRDefault="00D547D9" w:rsidP="007D6ECF">
      <w:r>
        <w:separator/>
      </w:r>
    </w:p>
  </w:footnote>
  <w:footnote w:type="continuationSeparator" w:id="0">
    <w:p w14:paraId="16AF85A9" w14:textId="77777777" w:rsidR="00D547D9" w:rsidRDefault="00D547D9" w:rsidP="007D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C54C" w14:textId="1CE1A4D5" w:rsidR="007D6ECF" w:rsidRDefault="007D6ECF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C25E0A" wp14:editId="2A7C4D99">
          <wp:simplePos x="0" y="0"/>
          <wp:positionH relativeFrom="column">
            <wp:posOffset>3800475</wp:posOffset>
          </wp:positionH>
          <wp:positionV relativeFrom="paragraph">
            <wp:posOffset>-271780</wp:posOffset>
          </wp:positionV>
          <wp:extent cx="2124075" cy="443748"/>
          <wp:effectExtent l="0" t="0" r="0" b="0"/>
          <wp:wrapNone/>
          <wp:docPr id="1478090646" name="図 1478090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4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EE4DCC" wp14:editId="7FCDEAAB">
          <wp:simplePos x="0" y="0"/>
          <wp:positionH relativeFrom="column">
            <wp:posOffset>-85725</wp:posOffset>
          </wp:positionH>
          <wp:positionV relativeFrom="paragraph">
            <wp:posOffset>-200025</wp:posOffset>
          </wp:positionV>
          <wp:extent cx="1714500" cy="371475"/>
          <wp:effectExtent l="0" t="0" r="0" b="9525"/>
          <wp:wrapNone/>
          <wp:docPr id="784888468" name="図 784888468">
            <a:extLst xmlns:a="http://schemas.openxmlformats.org/drawingml/2006/main">
              <a:ext uri="{FF2B5EF4-FFF2-40B4-BE49-F238E27FC236}">
                <a16:creationId xmlns:a16="http://schemas.microsoft.com/office/drawing/2014/main" id="{8C33A9BA-1285-F865-D79A-01125DA584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056072" name="図 1101056072">
                    <a:extLst>
                      <a:ext uri="{FF2B5EF4-FFF2-40B4-BE49-F238E27FC236}">
                        <a16:creationId xmlns:a16="http://schemas.microsoft.com/office/drawing/2014/main" id="{8C33A9BA-1285-F865-D79A-01125DA584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45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5"/>
    <w:rsid w:val="00206DB5"/>
    <w:rsid w:val="007D6ECF"/>
    <w:rsid w:val="009E556B"/>
    <w:rsid w:val="00D547D9"/>
    <w:rsid w:val="00E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5A17"/>
  <w15:chartTrackingRefBased/>
  <w15:docId w15:val="{AAE35034-E6FD-4413-BE11-54C4E7A8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DB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ECF"/>
  </w:style>
  <w:style w:type="paragraph" w:styleId="a5">
    <w:name w:val="footer"/>
    <w:basedOn w:val="a"/>
    <w:link w:val="a6"/>
    <w:uiPriority w:val="99"/>
    <w:unhideWhenUsed/>
    <w:rsid w:val="007D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ECF"/>
  </w:style>
  <w:style w:type="character" w:styleId="a7">
    <w:name w:val="Hyperlink"/>
    <w:basedOn w:val="a0"/>
    <w:uiPriority w:val="99"/>
    <w:semiHidden/>
    <w:unhideWhenUsed/>
    <w:rsid w:val="007D6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jsa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素之</dc:creator>
  <cp:keywords/>
  <dc:description/>
  <cp:lastModifiedBy>YASUTAKA FUNAZAWA</cp:lastModifiedBy>
  <cp:revision>3</cp:revision>
  <dcterms:created xsi:type="dcterms:W3CDTF">2023-10-03T00:56:00Z</dcterms:created>
  <dcterms:modified xsi:type="dcterms:W3CDTF">2023-10-19T05:37:00Z</dcterms:modified>
</cp:coreProperties>
</file>