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EB62B" w14:textId="22909CA5" w:rsidR="005C3BC8" w:rsidRPr="00FB0990" w:rsidRDefault="005C3BC8" w:rsidP="005C3BC8">
      <w:pPr>
        <w:ind w:firstLineChars="600" w:firstLine="1680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FB0990">
        <w:rPr>
          <w:rFonts w:ascii="ＭＳ ゴシック" w:eastAsia="ＭＳ ゴシック" w:hAnsi="ＭＳ ゴシック" w:hint="eastAsia"/>
          <w:sz w:val="28"/>
          <w:szCs w:val="28"/>
        </w:rPr>
        <w:t>第６０回パールレース</w:t>
      </w:r>
      <w:r w:rsidR="002274B6" w:rsidRPr="00FB0990">
        <w:rPr>
          <w:rFonts w:ascii="ＭＳ ゴシック" w:eastAsia="ＭＳ ゴシック" w:hAnsi="ＭＳ ゴシック" w:hint="eastAsia"/>
          <w:sz w:val="28"/>
          <w:szCs w:val="28"/>
        </w:rPr>
        <w:t xml:space="preserve">　大会概要</w:t>
      </w:r>
    </w:p>
    <w:p w14:paraId="0A77F857" w14:textId="77777777" w:rsidR="005C3BC8" w:rsidRPr="00FB0990" w:rsidRDefault="005C3BC8">
      <w:pPr>
        <w:rPr>
          <w:rFonts w:ascii="ＭＳ ゴシック" w:eastAsia="ＭＳ ゴシック" w:hAnsi="ＭＳ ゴシック"/>
        </w:rPr>
      </w:pPr>
    </w:p>
    <w:p w14:paraId="28B64CAD" w14:textId="77777777" w:rsidR="00215F92" w:rsidRPr="00FB0990" w:rsidRDefault="00215F92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>■コース</w:t>
      </w:r>
    </w:p>
    <w:p w14:paraId="74A8484F" w14:textId="49B24173" w:rsidR="00215F92" w:rsidRPr="00FB0990" w:rsidRDefault="00215F92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 xml:space="preserve">　　三重県・五ヶ所湾口　→　神ノ島南西の仮想ＷＰ</w:t>
      </w:r>
      <w:r w:rsidR="00D96F26" w:rsidRPr="00FB0990">
        <w:rPr>
          <w:rFonts w:ascii="ＭＳ ゴシック" w:eastAsia="ＭＳ ゴシック" w:hAnsi="ＭＳ ゴシック" w:hint="eastAsia"/>
        </w:rPr>
        <w:t>（</w:t>
      </w:r>
      <w:r w:rsidRPr="00FB0990">
        <w:rPr>
          <w:rFonts w:ascii="ＭＳ ゴシック" w:eastAsia="ＭＳ ゴシック" w:hAnsi="ＭＳ ゴシック" w:hint="eastAsia"/>
        </w:rPr>
        <w:t>反時計回り</w:t>
      </w:r>
      <w:r w:rsidR="00D96F26" w:rsidRPr="00FB0990">
        <w:rPr>
          <w:rFonts w:ascii="ＭＳ ゴシック" w:eastAsia="ＭＳ ゴシック" w:hAnsi="ＭＳ ゴシック" w:hint="eastAsia"/>
        </w:rPr>
        <w:t xml:space="preserve">）　</w:t>
      </w:r>
      <w:r w:rsidRPr="00FB0990">
        <w:rPr>
          <w:rFonts w:ascii="ＭＳ ゴシック" w:eastAsia="ＭＳ ゴシック" w:hAnsi="ＭＳ ゴシック" w:hint="eastAsia"/>
        </w:rPr>
        <w:t xml:space="preserve">→　</w:t>
      </w:r>
    </w:p>
    <w:p w14:paraId="76EAF921" w14:textId="647DCDE9" w:rsidR="00215F92" w:rsidRPr="00FB0990" w:rsidRDefault="00215F92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 xml:space="preserve">　　神子元島</w:t>
      </w:r>
      <w:r w:rsidR="00D96F26" w:rsidRPr="00FB0990">
        <w:rPr>
          <w:rFonts w:ascii="ＭＳ ゴシック" w:eastAsia="ＭＳ ゴシック" w:hAnsi="ＭＳ ゴシック" w:hint="eastAsia"/>
        </w:rPr>
        <w:t>（</w:t>
      </w:r>
      <w:r w:rsidRPr="00FB0990">
        <w:rPr>
          <w:rFonts w:ascii="ＭＳ ゴシック" w:eastAsia="ＭＳ ゴシック" w:hAnsi="ＭＳ ゴシック" w:hint="eastAsia"/>
        </w:rPr>
        <w:t>反時計回り</w:t>
      </w:r>
      <w:r w:rsidR="00D96F26" w:rsidRPr="00FB0990">
        <w:rPr>
          <w:rFonts w:ascii="ＭＳ ゴシック" w:eastAsia="ＭＳ ゴシック" w:hAnsi="ＭＳ ゴシック" w:hint="eastAsia"/>
        </w:rPr>
        <w:t xml:space="preserve">）　</w:t>
      </w:r>
      <w:r w:rsidRPr="00FB0990">
        <w:rPr>
          <w:rFonts w:ascii="ＭＳ ゴシック" w:eastAsia="ＭＳ ゴシック" w:hAnsi="ＭＳ ゴシック" w:hint="eastAsia"/>
        </w:rPr>
        <w:t xml:space="preserve">→　伊東港沖　　　</w:t>
      </w:r>
      <w:r w:rsidR="007108A4" w:rsidRPr="00FB0990">
        <w:rPr>
          <w:rFonts w:ascii="ＭＳ ゴシック" w:eastAsia="ＭＳ ゴシック" w:hAnsi="ＭＳ ゴシック" w:hint="eastAsia"/>
        </w:rPr>
        <w:t>１５０</w:t>
      </w:r>
      <w:r w:rsidRPr="00FB0990">
        <w:rPr>
          <w:rFonts w:ascii="ＭＳ ゴシック" w:eastAsia="ＭＳ ゴシック" w:hAnsi="ＭＳ ゴシック" w:hint="eastAsia"/>
        </w:rPr>
        <w:t>海里</w:t>
      </w:r>
    </w:p>
    <w:p w14:paraId="2F645FB3" w14:textId="77777777" w:rsidR="00215F92" w:rsidRPr="00FB0990" w:rsidRDefault="00215F92" w:rsidP="00215F92">
      <w:pPr>
        <w:ind w:left="420"/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>＊伊東市川奈灯台北方にある手石島の西側を通過してはならない</w:t>
      </w:r>
    </w:p>
    <w:p w14:paraId="38B8217B" w14:textId="77777777" w:rsidR="00215F92" w:rsidRPr="00FB0990" w:rsidRDefault="00215F92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>■スタート</w:t>
      </w:r>
    </w:p>
    <w:p w14:paraId="0AE94228" w14:textId="5DF7EB7C" w:rsidR="007108A4" w:rsidRPr="00FB0990" w:rsidRDefault="00215F92" w:rsidP="007108A4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 xml:space="preserve">　　</w:t>
      </w:r>
      <w:r w:rsidR="007108A4" w:rsidRPr="00FB0990">
        <w:rPr>
          <w:rFonts w:ascii="ＭＳ ゴシック" w:eastAsia="ＭＳ ゴシック" w:hAnsi="ＭＳ ゴシック" w:hint="eastAsia"/>
        </w:rPr>
        <w:t>全クラス予告信号</w:t>
      </w:r>
    </w:p>
    <w:p w14:paraId="319B9D2C" w14:textId="77777777" w:rsidR="00215F92" w:rsidRPr="00FB0990" w:rsidRDefault="00215F92" w:rsidP="007108A4">
      <w:pPr>
        <w:ind w:firstLineChars="100" w:firstLine="210"/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 xml:space="preserve">　</w:t>
      </w:r>
      <w:r w:rsidR="007108A4" w:rsidRPr="00FB0990">
        <w:rPr>
          <w:rFonts w:ascii="ＭＳ ゴシック" w:eastAsia="ＭＳ ゴシック" w:hAnsi="ＭＳ ゴシック" w:hint="eastAsia"/>
        </w:rPr>
        <w:t>２０１９</w:t>
      </w:r>
      <w:r w:rsidRPr="00FB0990">
        <w:rPr>
          <w:rFonts w:ascii="ＭＳ ゴシック" w:eastAsia="ＭＳ ゴシック" w:hAnsi="ＭＳ ゴシック" w:hint="eastAsia"/>
        </w:rPr>
        <w:t>年</w:t>
      </w:r>
      <w:r w:rsidR="007108A4" w:rsidRPr="00FB0990">
        <w:rPr>
          <w:rFonts w:ascii="ＭＳ ゴシック" w:eastAsia="ＭＳ ゴシック" w:hAnsi="ＭＳ ゴシック" w:hint="eastAsia"/>
        </w:rPr>
        <w:t>７</w:t>
      </w:r>
      <w:r w:rsidRPr="00FB0990">
        <w:rPr>
          <w:rFonts w:ascii="ＭＳ ゴシック" w:eastAsia="ＭＳ ゴシック" w:hAnsi="ＭＳ ゴシック" w:hint="eastAsia"/>
        </w:rPr>
        <w:t>月</w:t>
      </w:r>
      <w:r w:rsidR="007108A4" w:rsidRPr="00FB0990">
        <w:rPr>
          <w:rFonts w:ascii="ＭＳ ゴシック" w:eastAsia="ＭＳ ゴシック" w:hAnsi="ＭＳ ゴシック" w:hint="eastAsia"/>
        </w:rPr>
        <w:t>２６</w:t>
      </w:r>
      <w:r w:rsidRPr="00FB0990">
        <w:rPr>
          <w:rFonts w:ascii="ＭＳ ゴシック" w:eastAsia="ＭＳ ゴシック" w:hAnsi="ＭＳ ゴシック" w:hint="eastAsia"/>
        </w:rPr>
        <w:t>日（金）</w:t>
      </w:r>
      <w:r w:rsidR="007108A4" w:rsidRPr="00FB0990">
        <w:rPr>
          <w:rFonts w:ascii="ＭＳ ゴシック" w:eastAsia="ＭＳ ゴシック" w:hAnsi="ＭＳ ゴシック" w:hint="eastAsia"/>
        </w:rPr>
        <w:t>１０：５５</w:t>
      </w:r>
    </w:p>
    <w:p w14:paraId="39E97401" w14:textId="77777777" w:rsidR="007108A4" w:rsidRPr="00FB0990" w:rsidRDefault="007108A4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 xml:space="preserve">　　　ＩＲＣクラス　ダブルハンドクラス</w:t>
      </w:r>
    </w:p>
    <w:p w14:paraId="4C142E18" w14:textId="77777777" w:rsidR="007108A4" w:rsidRPr="00FB0990" w:rsidRDefault="007108A4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>■タイムリミット</w:t>
      </w:r>
    </w:p>
    <w:p w14:paraId="3D391F7E" w14:textId="77777777" w:rsidR="007108A4" w:rsidRPr="00FB0990" w:rsidRDefault="007108A4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 xml:space="preserve">　　２０１９年７月２８日（日）１４：００</w:t>
      </w:r>
    </w:p>
    <w:p w14:paraId="5379F745" w14:textId="77777777" w:rsidR="00215F92" w:rsidRPr="00FB0990" w:rsidRDefault="007108A4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>■共同主催</w:t>
      </w:r>
    </w:p>
    <w:p w14:paraId="090FEB62" w14:textId="77777777" w:rsidR="007108A4" w:rsidRPr="00FB0990" w:rsidRDefault="007108A4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 xml:space="preserve">　　公益財団法人日本セーリング連盟</w:t>
      </w:r>
      <w:r w:rsidR="000609BC" w:rsidRPr="00FB0990">
        <w:rPr>
          <w:rFonts w:ascii="ＭＳ ゴシック" w:eastAsia="ＭＳ ゴシック" w:hAnsi="ＭＳ ゴシック" w:hint="eastAsia"/>
        </w:rPr>
        <w:t>（申請中）</w:t>
      </w:r>
    </w:p>
    <w:p w14:paraId="42C5D5DC" w14:textId="77777777" w:rsidR="007108A4" w:rsidRPr="00FB0990" w:rsidRDefault="007108A4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 xml:space="preserve">　　ＪＳＡＦ外洋東海　</w:t>
      </w:r>
    </w:p>
    <w:p w14:paraId="3AAA28CC" w14:textId="77777777" w:rsidR="00215F92" w:rsidRPr="00FB0990" w:rsidRDefault="007108A4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 xml:space="preserve">　　外洋湘南　</w:t>
      </w:r>
    </w:p>
    <w:p w14:paraId="2CEBE5B7" w14:textId="77777777" w:rsidR="00215F92" w:rsidRPr="00FB0990" w:rsidRDefault="007108A4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>■後　援（予定）</w:t>
      </w:r>
    </w:p>
    <w:p w14:paraId="5F559CE7" w14:textId="77777777" w:rsidR="006F35A2" w:rsidRPr="00FB0990" w:rsidRDefault="007108A4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 xml:space="preserve">　　</w:t>
      </w:r>
      <w:r w:rsidR="000609BC" w:rsidRPr="00FB0990">
        <w:rPr>
          <w:rFonts w:ascii="ＭＳ ゴシック" w:eastAsia="ＭＳ ゴシック" w:hAnsi="ＭＳ ゴシック" w:hint="eastAsia"/>
        </w:rPr>
        <w:t xml:space="preserve">国土交通省　</w:t>
      </w:r>
      <w:r w:rsidR="006F35A2" w:rsidRPr="00FB0990">
        <w:rPr>
          <w:rFonts w:ascii="ＭＳ ゴシック" w:eastAsia="ＭＳ ゴシック" w:hAnsi="ＭＳ ゴシック" w:hint="eastAsia"/>
        </w:rPr>
        <w:t xml:space="preserve">スポーツ庁　</w:t>
      </w:r>
      <w:r w:rsidR="000609BC" w:rsidRPr="00FB0990">
        <w:rPr>
          <w:rFonts w:ascii="ＭＳ ゴシック" w:eastAsia="ＭＳ ゴシック" w:hAnsi="ＭＳ ゴシック" w:hint="eastAsia"/>
        </w:rPr>
        <w:t xml:space="preserve">海上保安庁　</w:t>
      </w:r>
    </w:p>
    <w:p w14:paraId="7AC30C25" w14:textId="77777777" w:rsidR="006F35A2" w:rsidRPr="00FB0990" w:rsidRDefault="006F35A2" w:rsidP="006F35A2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FB0990">
        <w:rPr>
          <w:rFonts w:ascii="ＭＳ ゴシック" w:eastAsia="ＭＳ ゴシック" w:hAnsi="ＭＳ ゴシック" w:hint="eastAsia"/>
          <w:sz w:val="22"/>
        </w:rPr>
        <w:t>海上保安庁第三管区海上保安本部下田海上保安部</w:t>
      </w:r>
      <w:r w:rsidR="000609BC" w:rsidRPr="00FB0990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0D85B85" w14:textId="72712C72" w:rsidR="00215F92" w:rsidRPr="00FB0990" w:rsidRDefault="000609BC" w:rsidP="006F35A2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FB0990">
        <w:rPr>
          <w:rFonts w:ascii="ＭＳ ゴシック" w:eastAsia="ＭＳ ゴシック" w:hAnsi="ＭＳ ゴシック" w:hint="eastAsia"/>
          <w:sz w:val="22"/>
        </w:rPr>
        <w:t xml:space="preserve">三重県　</w:t>
      </w:r>
      <w:r w:rsidR="006F35A2" w:rsidRPr="00FB0990">
        <w:rPr>
          <w:rFonts w:ascii="ＭＳ ゴシック" w:eastAsia="ＭＳ ゴシック" w:hAnsi="ＭＳ ゴシック" w:hint="eastAsia"/>
          <w:sz w:val="22"/>
        </w:rPr>
        <w:t xml:space="preserve">静岡県　</w:t>
      </w:r>
      <w:r w:rsidRPr="00FB0990">
        <w:rPr>
          <w:rFonts w:ascii="ＭＳ ゴシック" w:eastAsia="ＭＳ ゴシック" w:hAnsi="ＭＳ ゴシック" w:hint="eastAsia"/>
          <w:sz w:val="22"/>
        </w:rPr>
        <w:t>南伊勢町　伊東市</w:t>
      </w:r>
    </w:p>
    <w:p w14:paraId="113DB43E" w14:textId="77777777" w:rsidR="006F35A2" w:rsidRPr="00FB0990" w:rsidRDefault="000609BC" w:rsidP="006F35A2">
      <w:pPr>
        <w:rPr>
          <w:rFonts w:ascii="ＭＳ ゴシック" w:eastAsia="ＭＳ ゴシック" w:hAnsi="ＭＳ ゴシック"/>
          <w:sz w:val="22"/>
        </w:rPr>
      </w:pPr>
      <w:r w:rsidRPr="00FB0990">
        <w:rPr>
          <w:rFonts w:ascii="ＭＳ ゴシック" w:eastAsia="ＭＳ ゴシック" w:hAnsi="ＭＳ ゴシック" w:hint="eastAsia"/>
          <w:sz w:val="22"/>
        </w:rPr>
        <w:t xml:space="preserve">　　(株)御木本真珠島　鳥羽商船高等専門学校　南伊勢町観光協会</w:t>
      </w:r>
      <w:r w:rsidR="006F35A2" w:rsidRPr="00FB0990">
        <w:rPr>
          <w:rFonts w:ascii="ＭＳ ゴシック" w:eastAsia="ＭＳ ゴシック" w:hAnsi="ＭＳ ゴシック" w:hint="eastAsia"/>
          <w:sz w:val="22"/>
        </w:rPr>
        <w:t xml:space="preserve">　伊東観光協会</w:t>
      </w:r>
    </w:p>
    <w:p w14:paraId="373BE671" w14:textId="7AC6D888" w:rsidR="000609BC" w:rsidRPr="00FB0990" w:rsidRDefault="006F35A2">
      <w:pPr>
        <w:rPr>
          <w:rFonts w:ascii="ＭＳ ゴシック" w:eastAsia="ＭＳ ゴシック" w:hAnsi="ＭＳ ゴシック"/>
          <w:sz w:val="22"/>
        </w:rPr>
      </w:pPr>
      <w:r w:rsidRPr="00FB0990">
        <w:rPr>
          <w:rFonts w:ascii="ＭＳ ゴシック" w:eastAsia="ＭＳ ゴシック" w:hAnsi="ＭＳ ゴシック" w:hint="eastAsia"/>
          <w:sz w:val="22"/>
        </w:rPr>
        <w:t xml:space="preserve">　　静岡県熱海土木事務所</w:t>
      </w:r>
    </w:p>
    <w:p w14:paraId="100450E6" w14:textId="0BC4B26B" w:rsidR="00215F92" w:rsidRPr="00FB0990" w:rsidRDefault="00AF3335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>■協　賛</w:t>
      </w:r>
    </w:p>
    <w:p w14:paraId="343703A9" w14:textId="28EDB3B5" w:rsidR="00AF3335" w:rsidRPr="00FB0990" w:rsidRDefault="00AF3335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 xml:space="preserve">　　(株)気象海洋コンサルタント　ヤマザキビスケット株式会社</w:t>
      </w:r>
    </w:p>
    <w:p w14:paraId="4213E6E5" w14:textId="36981850" w:rsidR="00AF3335" w:rsidRPr="00FB0990" w:rsidRDefault="00AF3335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>■協　力（予定）</w:t>
      </w:r>
    </w:p>
    <w:p w14:paraId="10A044D9" w14:textId="6142CB45" w:rsidR="00215F92" w:rsidRPr="00FB0990" w:rsidRDefault="00AF3335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 xml:space="preserve">　　(</w:t>
      </w:r>
      <w:r w:rsidRPr="00FB0990">
        <w:rPr>
          <w:rFonts w:ascii="ＭＳ ゴシック" w:eastAsia="ＭＳ ゴシック" w:hAnsi="ＭＳ ゴシック"/>
        </w:rPr>
        <w:t>VOC)</w:t>
      </w:r>
      <w:r w:rsidRPr="00FB0990">
        <w:rPr>
          <w:rFonts w:ascii="ＭＳ ゴシック" w:eastAsia="ＭＳ ゴシック" w:hAnsi="ＭＳ ゴシック" w:hint="eastAsia"/>
        </w:rPr>
        <w:t xml:space="preserve">ヴィーヴルオーシャンクラブ　(一社)江の島ヨットクラブ　</w:t>
      </w:r>
    </w:p>
    <w:p w14:paraId="5A7CF406" w14:textId="50A24556" w:rsidR="00AF3335" w:rsidRPr="00FB0990" w:rsidRDefault="00AF3335">
      <w:pPr>
        <w:rPr>
          <w:rFonts w:ascii="ＭＳ ゴシック" w:eastAsia="ＭＳ ゴシック" w:hAnsi="ＭＳ ゴシック"/>
        </w:rPr>
      </w:pPr>
      <w:r w:rsidRPr="00FB0990">
        <w:rPr>
          <w:rFonts w:ascii="ＭＳ ゴシック" w:eastAsia="ＭＳ ゴシック" w:hAnsi="ＭＳ ゴシック" w:hint="eastAsia"/>
        </w:rPr>
        <w:t xml:space="preserve">　　伊東マリンタウン株式会社　サンライズマリーナヨットクラブ</w:t>
      </w:r>
    </w:p>
    <w:p w14:paraId="2EF81544" w14:textId="3B19271F" w:rsidR="006F35A2" w:rsidRPr="00FB0990" w:rsidRDefault="00AF3335" w:rsidP="006F35A2">
      <w:pPr>
        <w:rPr>
          <w:rFonts w:ascii="ＭＳ ゴシック" w:eastAsia="ＭＳ ゴシック" w:hAnsi="ＭＳ ゴシック" w:cs="Calibri"/>
          <w:sz w:val="22"/>
        </w:rPr>
      </w:pPr>
      <w:r w:rsidRPr="00FB0990">
        <w:rPr>
          <w:rFonts w:ascii="ＭＳ ゴシック" w:eastAsia="ＭＳ ゴシック" w:hAnsi="ＭＳ ゴシック" w:hint="eastAsia"/>
        </w:rPr>
        <w:t xml:space="preserve">　　三重県外湾漁業協同組合</w:t>
      </w:r>
      <w:r w:rsidR="006F35A2" w:rsidRPr="00FB0990">
        <w:rPr>
          <w:rFonts w:ascii="ＭＳ ゴシック" w:eastAsia="ＭＳ ゴシック" w:hAnsi="ＭＳ ゴシック" w:hint="eastAsia"/>
        </w:rPr>
        <w:t xml:space="preserve">　</w:t>
      </w:r>
      <w:r w:rsidR="006F35A2" w:rsidRPr="00FB0990">
        <w:rPr>
          <w:rFonts w:ascii="ＭＳ ゴシック" w:eastAsia="ＭＳ ゴシック" w:hAnsi="ＭＳ ゴシック" w:hint="eastAsia"/>
          <w:sz w:val="22"/>
        </w:rPr>
        <w:t>いとう漁業協同組合　（株）富士急マリンリゾート</w:t>
      </w:r>
    </w:p>
    <w:p w14:paraId="7E54A1B9" w14:textId="4EFEB484" w:rsidR="006F35A2" w:rsidRPr="00FB0990" w:rsidRDefault="006F35A2" w:rsidP="006F35A2">
      <w:pPr>
        <w:rPr>
          <w:rFonts w:ascii="ＭＳ ゴシック" w:eastAsia="ＭＳ ゴシック" w:hAnsi="ＭＳ ゴシック" w:cs="ＭＳ Ｐゴシック"/>
          <w:sz w:val="22"/>
        </w:rPr>
      </w:pPr>
      <w:r w:rsidRPr="00FB0990">
        <w:rPr>
          <w:rFonts w:ascii="ＭＳ ゴシック" w:eastAsia="ＭＳ ゴシック" w:hAnsi="ＭＳ ゴシック" w:hint="eastAsia"/>
          <w:sz w:val="22"/>
        </w:rPr>
        <w:t xml:space="preserve">　　東海汽船株式会社　</w:t>
      </w:r>
    </w:p>
    <w:p w14:paraId="7C4AE442" w14:textId="47AC3720" w:rsidR="00AF3335" w:rsidRPr="00FB0990" w:rsidRDefault="00AF3335">
      <w:pPr>
        <w:rPr>
          <w:rFonts w:ascii="ＭＳ ゴシック" w:eastAsia="ＭＳ ゴシック" w:hAnsi="ＭＳ ゴシック"/>
        </w:rPr>
      </w:pPr>
    </w:p>
    <w:p w14:paraId="71BC2929" w14:textId="77777777" w:rsidR="00AF3335" w:rsidRPr="00215F92" w:rsidRDefault="00AF3335">
      <w:pPr>
        <w:rPr>
          <w:rFonts w:ascii="ＭＳ ゴシック" w:eastAsia="ＭＳ ゴシック" w:hAnsi="ＭＳ ゴシック"/>
        </w:rPr>
      </w:pPr>
    </w:p>
    <w:p w14:paraId="6F7E02A2" w14:textId="77777777" w:rsidR="00215F92" w:rsidRPr="00215F92" w:rsidRDefault="00215F92">
      <w:pPr>
        <w:rPr>
          <w:rFonts w:ascii="ＭＳ ゴシック" w:eastAsia="ＭＳ ゴシック" w:hAnsi="ＭＳ ゴシック"/>
        </w:rPr>
      </w:pPr>
    </w:p>
    <w:p w14:paraId="5037FDD5" w14:textId="77777777" w:rsidR="00215F92" w:rsidRPr="00215F92" w:rsidRDefault="00215F92">
      <w:pPr>
        <w:rPr>
          <w:rFonts w:ascii="ＭＳ ゴシック" w:eastAsia="ＭＳ ゴシック" w:hAnsi="ＭＳ ゴシック"/>
        </w:rPr>
      </w:pPr>
    </w:p>
    <w:p w14:paraId="0F11AD52" w14:textId="77777777" w:rsidR="00215F92" w:rsidRPr="00215F92" w:rsidRDefault="00215F92">
      <w:pPr>
        <w:rPr>
          <w:rFonts w:ascii="ＭＳ ゴシック" w:eastAsia="ＭＳ ゴシック" w:hAnsi="ＭＳ ゴシック"/>
        </w:rPr>
      </w:pPr>
    </w:p>
    <w:sectPr w:rsidR="00215F92" w:rsidRPr="00215F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72752"/>
    <w:multiLevelType w:val="hybridMultilevel"/>
    <w:tmpl w:val="30C43BFE"/>
    <w:lvl w:ilvl="0" w:tplc="03121216">
      <w:numFmt w:val="bullet"/>
      <w:lvlText w:val="＊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2D419C"/>
    <w:multiLevelType w:val="hybridMultilevel"/>
    <w:tmpl w:val="1DC6889C"/>
    <w:lvl w:ilvl="0" w:tplc="5BA437A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92"/>
    <w:rsid w:val="000609BC"/>
    <w:rsid w:val="000E20F9"/>
    <w:rsid w:val="001A6F53"/>
    <w:rsid w:val="00215F92"/>
    <w:rsid w:val="002274B6"/>
    <w:rsid w:val="005C3BC8"/>
    <w:rsid w:val="006C666E"/>
    <w:rsid w:val="006F35A2"/>
    <w:rsid w:val="007108A4"/>
    <w:rsid w:val="00AF3335"/>
    <w:rsid w:val="00D96F26"/>
    <w:rsid w:val="00F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76DDF"/>
  <w15:chartTrackingRefBased/>
  <w15:docId w15:val="{BF5374EA-77D3-4BCA-97D8-2F3BE320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 </cp:lastModifiedBy>
  <cp:revision>3</cp:revision>
  <dcterms:created xsi:type="dcterms:W3CDTF">2019-04-30T14:51:00Z</dcterms:created>
  <dcterms:modified xsi:type="dcterms:W3CDTF">2019-05-06T04:29:00Z</dcterms:modified>
</cp:coreProperties>
</file>