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4FCB" w14:textId="4FB64C6F" w:rsidR="00C112BD" w:rsidRPr="009E597B" w:rsidRDefault="0050762D">
      <w:pPr>
        <w:snapToGrid w:val="0"/>
        <w:spacing w:line="240" w:lineRule="atLeast"/>
        <w:jc w:val="center"/>
        <w:rPr>
          <w:rFonts w:ascii="Meiryo UI" w:eastAsia="Meiryo UI" w:hAnsi="Meiryo UI"/>
          <w:bCs/>
          <w:sz w:val="32"/>
          <w:szCs w:val="32"/>
        </w:rPr>
      </w:pPr>
      <w:r w:rsidRPr="009E597B">
        <w:rPr>
          <w:rFonts w:ascii="Meiryo UI" w:eastAsia="Meiryo UI" w:hAnsi="Meiryo UI" w:hint="eastAsia"/>
          <w:bCs/>
          <w:sz w:val="32"/>
          <w:szCs w:val="32"/>
        </w:rPr>
        <w:t>202</w:t>
      </w:r>
      <w:r w:rsidR="00620D47" w:rsidRPr="009E597B">
        <w:rPr>
          <w:rFonts w:ascii="Meiryo UI" w:eastAsia="Meiryo UI" w:hAnsi="Meiryo UI" w:hint="eastAsia"/>
          <w:bCs/>
          <w:sz w:val="32"/>
          <w:szCs w:val="32"/>
        </w:rPr>
        <w:t>6</w:t>
      </w:r>
      <w:r w:rsidRPr="009E597B">
        <w:rPr>
          <w:rFonts w:ascii="Meiryo UI" w:eastAsia="Meiryo UI" w:hAnsi="Meiryo UI" w:hint="eastAsia"/>
          <w:bCs/>
          <w:sz w:val="32"/>
          <w:szCs w:val="32"/>
        </w:rPr>
        <w:t>年　第</w:t>
      </w:r>
      <w:r w:rsidR="00D8204E" w:rsidRPr="009E597B">
        <w:rPr>
          <w:rFonts w:ascii="Meiryo UI" w:eastAsia="Meiryo UI" w:hAnsi="Meiryo UI" w:hint="eastAsia"/>
          <w:bCs/>
          <w:sz w:val="32"/>
          <w:szCs w:val="32"/>
        </w:rPr>
        <w:t>7</w:t>
      </w:r>
      <w:r w:rsidR="00620D47" w:rsidRPr="009E597B">
        <w:rPr>
          <w:rFonts w:ascii="Meiryo UI" w:eastAsia="Meiryo UI" w:hAnsi="Meiryo UI" w:hint="eastAsia"/>
          <w:bCs/>
          <w:sz w:val="32"/>
          <w:szCs w:val="32"/>
        </w:rPr>
        <w:t>1</w:t>
      </w:r>
      <w:r w:rsidRPr="009E597B">
        <w:rPr>
          <w:rFonts w:ascii="Meiryo UI" w:eastAsia="Meiryo UI" w:hAnsi="Meiryo UI" w:hint="eastAsia"/>
          <w:bCs/>
          <w:sz w:val="32"/>
          <w:szCs w:val="32"/>
        </w:rPr>
        <w:t xml:space="preserve">回　</w:t>
      </w:r>
      <w:r w:rsidR="00292036" w:rsidRPr="009E597B">
        <w:rPr>
          <w:rFonts w:ascii="Meiryo UI" w:eastAsia="Meiryo UI" w:hAnsi="Meiryo UI" w:hint="eastAsia"/>
          <w:bCs/>
          <w:sz w:val="32"/>
          <w:szCs w:val="32"/>
        </w:rPr>
        <w:t>神子元島</w:t>
      </w:r>
      <w:r w:rsidRPr="009E597B">
        <w:rPr>
          <w:rFonts w:ascii="Meiryo UI" w:eastAsia="Meiryo UI" w:hAnsi="Meiryo UI" w:hint="eastAsia"/>
          <w:bCs/>
          <w:sz w:val="32"/>
          <w:szCs w:val="32"/>
        </w:rPr>
        <w:t>レース　支援</w:t>
      </w:r>
      <w:r w:rsidR="00292036" w:rsidRPr="009E597B">
        <w:rPr>
          <w:rFonts w:ascii="Meiryo UI" w:eastAsia="Meiryo UI" w:hAnsi="Meiryo UI" w:hint="eastAsia"/>
          <w:bCs/>
          <w:sz w:val="32"/>
          <w:szCs w:val="32"/>
        </w:rPr>
        <w:t>者船</w:t>
      </w:r>
      <w:r w:rsidRPr="009E597B">
        <w:rPr>
          <w:rFonts w:ascii="Meiryo UI" w:eastAsia="Meiryo UI" w:hAnsi="Meiryo UI" w:hint="eastAsia"/>
          <w:bCs/>
          <w:sz w:val="32"/>
          <w:szCs w:val="32"/>
        </w:rPr>
        <w:t>利用申告書</w:t>
      </w:r>
    </w:p>
    <w:p w14:paraId="7460E793" w14:textId="77777777" w:rsidR="00C112BD" w:rsidRPr="009E597B" w:rsidRDefault="00C112BD">
      <w:pPr>
        <w:snapToGrid w:val="0"/>
        <w:spacing w:line="240" w:lineRule="atLeast"/>
        <w:rPr>
          <w:rFonts w:ascii="Meiryo UI" w:eastAsia="Meiryo UI" w:hAnsi="Meiryo UI"/>
          <w:bCs/>
          <w:sz w:val="22"/>
        </w:rPr>
      </w:pPr>
    </w:p>
    <w:p w14:paraId="44A0F886" w14:textId="1ADF0D35" w:rsidR="00C112BD" w:rsidRPr="009E597B" w:rsidRDefault="0050762D">
      <w:pPr>
        <w:snapToGrid w:val="0"/>
        <w:spacing w:line="240" w:lineRule="atLeast"/>
        <w:rPr>
          <w:rFonts w:ascii="Meiryo UI" w:eastAsia="Meiryo UI" w:hAnsi="Meiryo UI"/>
          <w:bCs/>
          <w:sz w:val="24"/>
          <w:szCs w:val="24"/>
        </w:rPr>
      </w:pPr>
      <w:r w:rsidRPr="009E597B">
        <w:rPr>
          <w:rFonts w:ascii="Meiryo UI" w:eastAsia="Meiryo UI" w:hAnsi="Meiryo UI" w:hint="eastAsia"/>
          <w:bCs/>
          <w:sz w:val="28"/>
          <w:szCs w:val="28"/>
        </w:rPr>
        <w:t>第</w:t>
      </w:r>
      <w:r w:rsidR="00D8204E" w:rsidRPr="009E597B">
        <w:rPr>
          <w:rFonts w:ascii="Meiryo UI" w:eastAsia="Meiryo UI" w:hAnsi="Meiryo UI" w:hint="eastAsia"/>
          <w:bCs/>
          <w:sz w:val="28"/>
          <w:szCs w:val="28"/>
        </w:rPr>
        <w:t>7</w:t>
      </w:r>
      <w:r w:rsidR="00620D47" w:rsidRPr="009E597B">
        <w:rPr>
          <w:rFonts w:ascii="Meiryo UI" w:eastAsia="Meiryo UI" w:hAnsi="Meiryo UI" w:hint="eastAsia"/>
          <w:bCs/>
          <w:sz w:val="28"/>
          <w:szCs w:val="28"/>
        </w:rPr>
        <w:t>1</w:t>
      </w:r>
      <w:r w:rsidRPr="009E597B">
        <w:rPr>
          <w:rFonts w:ascii="Meiryo UI" w:eastAsia="Meiryo UI" w:hAnsi="Meiryo UI" w:hint="eastAsia"/>
          <w:bCs/>
          <w:sz w:val="28"/>
          <w:szCs w:val="28"/>
        </w:rPr>
        <w:t xml:space="preserve">回　</w:t>
      </w:r>
      <w:r w:rsidR="00292036" w:rsidRPr="009E597B">
        <w:rPr>
          <w:rFonts w:ascii="Meiryo UI" w:eastAsia="Meiryo UI" w:hAnsi="Meiryo UI" w:hint="eastAsia"/>
          <w:bCs/>
          <w:sz w:val="28"/>
          <w:szCs w:val="28"/>
        </w:rPr>
        <w:t>神子元島</w:t>
      </w:r>
      <w:r w:rsidRPr="009E597B">
        <w:rPr>
          <w:rFonts w:ascii="Meiryo UI" w:eastAsia="Meiryo UI" w:hAnsi="Meiryo UI" w:hint="eastAsia"/>
          <w:bCs/>
          <w:sz w:val="28"/>
          <w:szCs w:val="28"/>
        </w:rPr>
        <w:t>レース実行委員会　御中</w:t>
      </w:r>
    </w:p>
    <w:p w14:paraId="6E6B0BE9" w14:textId="32856B04" w:rsidR="00C112BD" w:rsidRPr="009A1DA0" w:rsidRDefault="0050762D">
      <w:pPr>
        <w:snapToGrid w:val="0"/>
        <w:spacing w:line="240" w:lineRule="atLeast"/>
        <w:rPr>
          <w:rFonts w:ascii="Meiryo UI" w:eastAsia="Meiryo UI" w:hAnsi="Meiryo UI"/>
          <w:bCs/>
          <w:sz w:val="24"/>
          <w:szCs w:val="24"/>
          <w:u w:val="single"/>
        </w:rPr>
      </w:pP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/>
          <w:bCs/>
          <w:sz w:val="22"/>
        </w:rPr>
        <w:tab/>
      </w:r>
      <w:r w:rsidRPr="009E597B">
        <w:rPr>
          <w:rFonts w:ascii="Meiryo UI" w:eastAsia="Meiryo UI" w:hAnsi="Meiryo UI" w:hint="eastAsia"/>
          <w:bCs/>
          <w:sz w:val="22"/>
          <w:u w:val="single"/>
        </w:rPr>
        <w:t>申請日：　202</w:t>
      </w:r>
      <w:r w:rsidR="00620D47" w:rsidRPr="009E597B">
        <w:rPr>
          <w:rFonts w:ascii="Meiryo UI" w:eastAsia="Meiryo UI" w:hAnsi="Meiryo UI" w:hint="eastAsia"/>
          <w:bCs/>
          <w:sz w:val="22"/>
          <w:u w:val="single"/>
        </w:rPr>
        <w:t>6</w:t>
      </w:r>
      <w:r w:rsidRPr="009E597B">
        <w:rPr>
          <w:rFonts w:ascii="Meiryo UI" w:eastAsia="Meiryo UI" w:hAnsi="Meiryo UI" w:hint="eastAsia"/>
          <w:bCs/>
          <w:sz w:val="22"/>
          <w:u w:val="single"/>
        </w:rPr>
        <w:t xml:space="preserve">年　</w:t>
      </w:r>
      <w:r w:rsidR="00620D47" w:rsidRPr="009E597B">
        <w:rPr>
          <w:rFonts w:ascii="Meiryo UI" w:eastAsia="Meiryo UI" w:hAnsi="Meiryo UI" w:hint="eastAsia"/>
          <w:bCs/>
          <w:sz w:val="22"/>
          <w:u w:val="single"/>
        </w:rPr>
        <w:t xml:space="preserve">　　</w:t>
      </w:r>
      <w:r w:rsidRPr="009E597B">
        <w:rPr>
          <w:rFonts w:ascii="Meiryo UI" w:eastAsia="Meiryo UI" w:hAnsi="Meiryo UI" w:hint="eastAsia"/>
          <w:bCs/>
          <w:sz w:val="22"/>
          <w:u w:val="single"/>
        </w:rPr>
        <w:t>月　　　日</w:t>
      </w:r>
    </w:p>
    <w:p w14:paraId="1BB4E4AE" w14:textId="77777777" w:rsidR="00C112BD" w:rsidRPr="009A1DA0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05B5A495" w14:textId="6780E5BA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支援</w:t>
      </w:r>
      <w:r w:rsidR="00292036">
        <w:rPr>
          <w:rFonts w:ascii="Meiryo UI" w:eastAsia="Meiryo UI" w:hAnsi="Meiryo UI" w:hint="eastAsia"/>
          <w:sz w:val="22"/>
        </w:rPr>
        <w:t>者船</w:t>
      </w:r>
      <w:r>
        <w:rPr>
          <w:rFonts w:ascii="Meiryo UI" w:eastAsia="Meiryo UI" w:hAnsi="Meiryo UI" w:hint="eastAsia"/>
          <w:sz w:val="22"/>
        </w:rPr>
        <w:t>として、下記船舶の利用を申請致します。</w:t>
      </w:r>
    </w:p>
    <w:p w14:paraId="2477928A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私は、本レースの規則に従い、レース運営に支障のない運用および行動を致します。</w:t>
      </w:r>
    </w:p>
    <w:p w14:paraId="1A3D8AA2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尚、レース委員会等からの要請があった場合、可能な限り速やかに必要な対処を行います。</w:t>
      </w:r>
    </w:p>
    <w:p w14:paraId="45FC1BCE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444"/>
        <w:gridCol w:w="892"/>
        <w:gridCol w:w="525"/>
        <w:gridCol w:w="709"/>
        <w:gridCol w:w="403"/>
        <w:gridCol w:w="846"/>
        <w:gridCol w:w="329"/>
        <w:gridCol w:w="967"/>
        <w:gridCol w:w="20"/>
        <w:gridCol w:w="826"/>
        <w:gridCol w:w="1287"/>
      </w:tblGrid>
      <w:tr w:rsidR="00C112BD" w14:paraId="5C6137F8" w14:textId="77777777">
        <w:trPr>
          <w:trHeight w:val="567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7517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支援する艇名</w:t>
            </w:r>
          </w:p>
        </w:tc>
        <w:tc>
          <w:tcPr>
            <w:tcW w:w="7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E998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29216BC6" w14:textId="77777777">
        <w:trPr>
          <w:trHeight w:val="567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1770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艇　名</w:t>
            </w:r>
          </w:p>
        </w:tc>
        <w:tc>
          <w:tcPr>
            <w:tcW w:w="7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DE35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30CCF2AD" w14:textId="77777777">
        <w:trPr>
          <w:trHeight w:val="567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6094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艇　種</w:t>
            </w:r>
          </w:p>
        </w:tc>
        <w:tc>
          <w:tcPr>
            <w:tcW w:w="7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B27C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029935D1" w14:textId="77777777">
        <w:trPr>
          <w:trHeight w:val="567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A719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艇体色</w:t>
            </w:r>
          </w:p>
        </w:tc>
        <w:tc>
          <w:tcPr>
            <w:tcW w:w="2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3229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450E" w14:textId="77777777" w:rsidR="00C112BD" w:rsidRDefault="0050762D">
            <w:pPr>
              <w:snapToGrid w:val="0"/>
              <w:spacing w:line="240" w:lineRule="atLeast"/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全長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1516" w14:textId="77777777" w:rsidR="00C112BD" w:rsidRDefault="0050762D">
            <w:pPr>
              <w:snapToGrid w:val="0"/>
              <w:spacing w:line="240" w:lineRule="atLeast"/>
              <w:jc w:val="righ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m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AF27" w14:textId="77777777" w:rsidR="00C112BD" w:rsidRDefault="0050762D">
            <w:pPr>
              <w:snapToGrid w:val="0"/>
              <w:spacing w:line="240" w:lineRule="atLeast"/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定員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53EC" w14:textId="77777777" w:rsidR="00C112BD" w:rsidRDefault="0050762D">
            <w:pPr>
              <w:snapToGrid w:val="0"/>
              <w:spacing w:line="240" w:lineRule="atLeast"/>
              <w:jc w:val="righ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人</w:t>
            </w:r>
          </w:p>
        </w:tc>
      </w:tr>
      <w:tr w:rsidR="00C112BD" w14:paraId="386F8ED4" w14:textId="77777777">
        <w:trPr>
          <w:trHeight w:val="567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2456D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艇長　(責任者)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50C6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　名</w:t>
            </w: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D952C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07946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よみがな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9466C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7547DA2E" w14:textId="77777777">
        <w:trPr>
          <w:trHeight w:val="567"/>
        </w:trPr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1C94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122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携帯電話</w:t>
            </w:r>
          </w:p>
        </w:tc>
        <w:tc>
          <w:tcPr>
            <w:tcW w:w="591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B740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</w:p>
        </w:tc>
      </w:tr>
      <w:tr w:rsidR="00C112BD" w14:paraId="4486A72D" w14:textId="77777777">
        <w:trPr>
          <w:trHeight w:val="567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9FEEF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支援艇連絡方法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0A24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無線(VHF)コールサイン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CF75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3AC97519" w14:textId="77777777">
        <w:trPr>
          <w:trHeight w:val="567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43DC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38F2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携帯電話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76A8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BD3B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0F4657B0" w14:textId="77777777">
        <w:trPr>
          <w:trHeight w:val="567"/>
        </w:trPr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12E0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1091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4174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電話番号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AA26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33240839" w14:textId="77777777">
        <w:trPr>
          <w:trHeight w:val="567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EB349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主な操船者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0C1C7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6A2FF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氏名／携帯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D0D9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6E055955" w14:textId="77777777">
        <w:trPr>
          <w:trHeight w:val="567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C420F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EFAA3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21A1B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氏名／携帯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3DF2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  <w:tr w:rsidR="00C112BD" w14:paraId="5D60358D" w14:textId="77777777">
        <w:trPr>
          <w:trHeight w:val="567"/>
        </w:trPr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0BC9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0C3E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616B" w14:textId="77777777" w:rsidR="00C112BD" w:rsidRDefault="0050762D">
            <w:pPr>
              <w:snapToGrid w:val="0"/>
              <w:spacing w:line="24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氏名／携帯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16DF" w14:textId="77777777" w:rsidR="00C112BD" w:rsidRDefault="00C112BD">
            <w:pPr>
              <w:snapToGrid w:val="0"/>
              <w:spacing w:line="24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4EF33DC9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64962082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 w:hint="eastAsia"/>
          <w:sz w:val="22"/>
        </w:rPr>
        <w:t>※１：有効な船舶検査証およびに賠償責任保険等を有します。</w:t>
      </w:r>
    </w:p>
    <w:p w14:paraId="6E6A08EB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 w:hint="eastAsia"/>
          <w:sz w:val="22"/>
        </w:rPr>
        <w:t>※２：無線の運用者は、有効な無線従事者免許証を有し、運用に必要な処置を行っています。</w:t>
      </w:r>
    </w:p>
    <w:p w14:paraId="74E51C93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ab/>
        <w:t>※３：主な操船者は、有効な小型船舶操縦免許証を有し、操船時は携帯しています。</w:t>
      </w:r>
    </w:p>
    <w:p w14:paraId="14862153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78B9329C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 w:hint="eastAsia"/>
          <w:sz w:val="22"/>
        </w:rPr>
        <w:t>補足：追加の支援艇連絡方法と連絡先、およびに主な操船者は、下記に追記致します。</w:t>
      </w:r>
    </w:p>
    <w:p w14:paraId="73D7731E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2B684E32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5B8C9739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3B92555A" w14:textId="77777777" w:rsidR="00C112BD" w:rsidRDefault="00C112BD">
      <w:pPr>
        <w:snapToGrid w:val="0"/>
        <w:spacing w:line="240" w:lineRule="atLeast"/>
        <w:rPr>
          <w:rFonts w:ascii="Meiryo UI" w:eastAsia="Meiryo UI" w:hAnsi="Meiryo UI"/>
          <w:sz w:val="22"/>
        </w:rPr>
      </w:pPr>
    </w:p>
    <w:p w14:paraId="77E129E5" w14:textId="77777777" w:rsidR="00C112BD" w:rsidRDefault="0050762D">
      <w:pPr>
        <w:snapToGrid w:val="0"/>
        <w:spacing w:line="240" w:lineRule="atLeast"/>
        <w:rPr>
          <w:rFonts w:ascii="Meiryo UI" w:eastAsia="Meiryo UI" w:hAnsi="Meiryo UI"/>
          <w:sz w:val="22"/>
          <w:u w:val="single"/>
        </w:rPr>
      </w:pP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/>
          <w:sz w:val="22"/>
        </w:rPr>
        <w:tab/>
      </w:r>
      <w:r>
        <w:rPr>
          <w:rFonts w:ascii="Meiryo UI" w:eastAsia="Meiryo UI" w:hAnsi="Meiryo UI" w:hint="eastAsia"/>
          <w:sz w:val="22"/>
          <w:u w:val="single"/>
        </w:rPr>
        <w:t xml:space="preserve">艇長(責任者)署名：　　　　　　　　　　　　　　　　　　　　</w:t>
      </w:r>
    </w:p>
    <w:sectPr w:rsidR="00C112BD">
      <w:headerReference w:type="default" r:id="rId7"/>
      <w:pgSz w:w="11906" w:h="16838"/>
      <w:pgMar w:top="1418" w:right="1134" w:bottom="851" w:left="1134" w:header="907" w:footer="567" w:gutter="0"/>
      <w:cols w:space="425"/>
      <w:docGrid w:type="linesAndChars" w:linePitch="306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C46C" w14:textId="77777777" w:rsidR="00354903" w:rsidRDefault="00354903">
      <w:r>
        <w:separator/>
      </w:r>
    </w:p>
  </w:endnote>
  <w:endnote w:type="continuationSeparator" w:id="0">
    <w:p w14:paraId="29C0311F" w14:textId="77777777" w:rsidR="00354903" w:rsidRDefault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9A6A" w14:textId="77777777" w:rsidR="00354903" w:rsidRDefault="00354903">
      <w:r>
        <w:separator/>
      </w:r>
    </w:p>
  </w:footnote>
  <w:footnote w:type="continuationSeparator" w:id="0">
    <w:p w14:paraId="4C178C9E" w14:textId="77777777" w:rsidR="00354903" w:rsidRDefault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1982" w14:textId="10843A7A" w:rsidR="00C112BD" w:rsidRPr="00620D47" w:rsidRDefault="00E952D4" w:rsidP="00E952D4">
    <w:pPr>
      <w:pStyle w:val="a5"/>
      <w:ind w:rightChars="66" w:right="139"/>
      <w:jc w:val="left"/>
      <w:rPr>
        <w:rFonts w:ascii="Meiryo UI" w:eastAsia="Meiryo UI" w:hAnsi="Meiryo UI"/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C40E3F" wp14:editId="72F26199">
              <wp:simplePos x="0" y="0"/>
              <wp:positionH relativeFrom="column">
                <wp:posOffset>5071110</wp:posOffset>
              </wp:positionH>
              <wp:positionV relativeFrom="paragraph">
                <wp:posOffset>-125095</wp:posOffset>
              </wp:positionV>
              <wp:extent cx="1005840" cy="405130"/>
              <wp:effectExtent l="0" t="0" r="22860" b="13970"/>
              <wp:wrapNone/>
              <wp:docPr id="1796791436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405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4389255" w14:textId="3AEF13D4" w:rsidR="00E952D4" w:rsidRPr="00E952D4" w:rsidRDefault="00E952D4" w:rsidP="00E952D4">
                          <w:pPr>
                            <w:jc w:val="center"/>
                            <w:rPr>
                              <w:rFonts w:ascii="Meiryo UI" w:eastAsia="Meiryo UI" w:hAnsi="Meiryo UI"/>
                              <w:sz w:val="32"/>
                              <w:szCs w:val="32"/>
                            </w:rPr>
                          </w:pPr>
                          <w:r w:rsidRPr="00E952D4">
                            <w:rPr>
                              <w:rFonts w:ascii="Meiryo UI" w:eastAsia="Meiryo UI" w:hAnsi="Meiryo UI" w:hint="eastAsia"/>
                              <w:sz w:val="32"/>
                              <w:szCs w:val="32"/>
                            </w:rPr>
                            <w:t>書式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40E3F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margin-left:399.3pt;margin-top:-9.85pt;width:79.2pt;height:3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" fillcolor="white [3201]" strokeweight=".5pt">
              <v:textbox>
                <w:txbxContent>
                  <w:p w14:paraId="34389255" w14:textId="3AEF13D4" w:rsidR="00E952D4" w:rsidRPr="00E952D4" w:rsidRDefault="00E952D4" w:rsidP="00E952D4">
                    <w:pPr>
                      <w:jc w:val="center"/>
                      <w:rPr>
                        <w:rFonts w:ascii="Meiryo UI" w:eastAsia="Meiryo UI" w:hAnsi="Meiryo UI" w:hint="eastAsia"/>
                        <w:sz w:val="32"/>
                        <w:szCs w:val="32"/>
                      </w:rPr>
                    </w:pPr>
                    <w:r w:rsidRPr="00E952D4">
                      <w:rPr>
                        <w:rFonts w:ascii="Meiryo UI" w:eastAsia="Meiryo UI" w:hAnsi="Meiryo UI" w:hint="eastAsia"/>
                        <w:sz w:val="32"/>
                        <w:szCs w:val="32"/>
                      </w:rPr>
                      <w:t>書式 5</w:t>
                    </w:r>
                  </w:p>
                </w:txbxContent>
              </v:textbox>
            </v:shape>
          </w:pict>
        </mc:Fallback>
      </mc:AlternateContent>
    </w:r>
    <w:r w:rsidR="00DE25D1" w:rsidRPr="00E952D4">
      <w:rPr>
        <w:noProof/>
        <w:sz w:val="28"/>
        <w:szCs w:val="28"/>
        <w:bdr w:val="single" w:sz="4" w:space="0" w:color="auto"/>
      </w:rPr>
      <w:drawing>
        <wp:anchor distT="0" distB="0" distL="114300" distR="114300" simplePos="0" relativeHeight="251659264" behindDoc="0" locked="0" layoutInCell="1" allowOverlap="1" wp14:anchorId="07C6A87C" wp14:editId="1386A928">
          <wp:simplePos x="0" y="0"/>
          <wp:positionH relativeFrom="column">
            <wp:posOffset>2503170</wp:posOffset>
          </wp:positionH>
          <wp:positionV relativeFrom="paragraph">
            <wp:posOffset>-126365</wp:posOffset>
          </wp:positionV>
          <wp:extent cx="1143000" cy="283664"/>
          <wp:effectExtent l="0" t="0" r="0" b="254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83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09"/>
  <w:drawingGridHorizontalSpacing w:val="209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3C"/>
    <w:rsid w:val="00011846"/>
    <w:rsid w:val="000358FC"/>
    <w:rsid w:val="000B79EF"/>
    <w:rsid w:val="000C7FA8"/>
    <w:rsid w:val="000D3B3C"/>
    <w:rsid w:val="000F538A"/>
    <w:rsid w:val="00112BEE"/>
    <w:rsid w:val="00131B27"/>
    <w:rsid w:val="001C0BBF"/>
    <w:rsid w:val="001E7855"/>
    <w:rsid w:val="001F7C4D"/>
    <w:rsid w:val="00205644"/>
    <w:rsid w:val="00214125"/>
    <w:rsid w:val="00292036"/>
    <w:rsid w:val="002921AE"/>
    <w:rsid w:val="00297535"/>
    <w:rsid w:val="002D12EF"/>
    <w:rsid w:val="00333AB2"/>
    <w:rsid w:val="00354903"/>
    <w:rsid w:val="003808F5"/>
    <w:rsid w:val="00383559"/>
    <w:rsid w:val="003F1613"/>
    <w:rsid w:val="00411E3C"/>
    <w:rsid w:val="004230A1"/>
    <w:rsid w:val="00424073"/>
    <w:rsid w:val="004313E4"/>
    <w:rsid w:val="00434AEF"/>
    <w:rsid w:val="004811A1"/>
    <w:rsid w:val="00492C2B"/>
    <w:rsid w:val="0050762D"/>
    <w:rsid w:val="00507E1A"/>
    <w:rsid w:val="00591063"/>
    <w:rsid w:val="00601FFD"/>
    <w:rsid w:val="00604392"/>
    <w:rsid w:val="00620D47"/>
    <w:rsid w:val="006A3EC7"/>
    <w:rsid w:val="006E3E96"/>
    <w:rsid w:val="00730888"/>
    <w:rsid w:val="00731961"/>
    <w:rsid w:val="00765196"/>
    <w:rsid w:val="007A2494"/>
    <w:rsid w:val="007D6726"/>
    <w:rsid w:val="007E09C9"/>
    <w:rsid w:val="007F5082"/>
    <w:rsid w:val="007F5327"/>
    <w:rsid w:val="00813531"/>
    <w:rsid w:val="00825604"/>
    <w:rsid w:val="008B3780"/>
    <w:rsid w:val="008F77CF"/>
    <w:rsid w:val="00936ABF"/>
    <w:rsid w:val="009A1DA0"/>
    <w:rsid w:val="009E597B"/>
    <w:rsid w:val="00A034BC"/>
    <w:rsid w:val="00A03923"/>
    <w:rsid w:val="00A54D9B"/>
    <w:rsid w:val="00A61A81"/>
    <w:rsid w:val="00AE0175"/>
    <w:rsid w:val="00B464FB"/>
    <w:rsid w:val="00B559B4"/>
    <w:rsid w:val="00B64C69"/>
    <w:rsid w:val="00B969B1"/>
    <w:rsid w:val="00BE030B"/>
    <w:rsid w:val="00BF2A3D"/>
    <w:rsid w:val="00C112BD"/>
    <w:rsid w:val="00C3479B"/>
    <w:rsid w:val="00C875D8"/>
    <w:rsid w:val="00CB5BFE"/>
    <w:rsid w:val="00D8204E"/>
    <w:rsid w:val="00D8502B"/>
    <w:rsid w:val="00DB432D"/>
    <w:rsid w:val="00DE25D1"/>
    <w:rsid w:val="00E070D9"/>
    <w:rsid w:val="00E20A08"/>
    <w:rsid w:val="00E371FB"/>
    <w:rsid w:val="00E62EB4"/>
    <w:rsid w:val="00E952D4"/>
    <w:rsid w:val="00EA1EB6"/>
    <w:rsid w:val="00F27EBA"/>
    <w:rsid w:val="00F57429"/>
    <w:rsid w:val="2A093FA5"/>
    <w:rsid w:val="30EC110D"/>
    <w:rsid w:val="5C952181"/>
    <w:rsid w:val="69E9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070A9"/>
  <w15:docId w15:val="{C8310CA3-4030-4D2E-B6C5-CECF7C1B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rFonts w:ascii="Century" w:eastAsia="ＭＳ 明朝" w:hAnsi="Century" w:cs="Times New Roman"/>
    </w:rPr>
  </w:style>
  <w:style w:type="character" w:customStyle="1" w:styleId="a4">
    <w:name w:val="フッター (文字)"/>
    <w:basedOn w:val="a0"/>
    <w:link w:val="a3"/>
    <w:uiPriority w:val="9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kondo</dc:creator>
  <cp:lastModifiedBy>近藤 等</cp:lastModifiedBy>
  <cp:revision>10</cp:revision>
  <cp:lastPrinted>2020-02-29T03:31:00Z</cp:lastPrinted>
  <dcterms:created xsi:type="dcterms:W3CDTF">2024-08-31T12:33:00Z</dcterms:created>
  <dcterms:modified xsi:type="dcterms:W3CDTF">2026-08-05T08:23:00Z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