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3C" w:rsidRPr="00AE0175" w:rsidRDefault="00011846" w:rsidP="00E371FB">
      <w:pPr>
        <w:snapToGrid w:val="0"/>
        <w:spacing w:line="240" w:lineRule="atLeast"/>
        <w:jc w:val="center"/>
        <w:rPr>
          <w:rFonts w:ascii="Meiryo UI" w:eastAsia="Meiryo UI" w:hAnsi="Meiryo UI"/>
          <w:bCs/>
          <w:sz w:val="32"/>
          <w:szCs w:val="32"/>
        </w:rPr>
      </w:pPr>
      <w:r w:rsidRPr="00AE0175">
        <w:rPr>
          <w:rFonts w:ascii="Meiryo UI" w:eastAsia="Meiryo UI" w:hAnsi="Meiryo UI" w:hint="eastAsia"/>
          <w:bCs/>
          <w:sz w:val="32"/>
          <w:szCs w:val="32"/>
        </w:rPr>
        <w:t>2020年　第65回　初島卯月レース　支援艇利用申告</w:t>
      </w:r>
      <w:r w:rsidR="000B79EF">
        <w:rPr>
          <w:rFonts w:ascii="Meiryo UI" w:eastAsia="Meiryo UI" w:hAnsi="Meiryo UI" w:hint="eastAsia"/>
          <w:bCs/>
          <w:sz w:val="32"/>
          <w:szCs w:val="32"/>
        </w:rPr>
        <w:t>書</w:t>
      </w:r>
      <w:bookmarkStart w:id="0" w:name="_GoBack"/>
      <w:bookmarkEnd w:id="0"/>
    </w:p>
    <w:p w:rsidR="000358FC" w:rsidRPr="00AE0175" w:rsidRDefault="000358FC" w:rsidP="00E371FB">
      <w:pPr>
        <w:snapToGrid w:val="0"/>
        <w:spacing w:line="240" w:lineRule="atLeast"/>
        <w:rPr>
          <w:rFonts w:ascii="Meiryo UI" w:eastAsia="Meiryo UI" w:hAnsi="Meiryo UI"/>
          <w:bCs/>
          <w:sz w:val="22"/>
        </w:rPr>
      </w:pPr>
    </w:p>
    <w:p w:rsidR="000358FC" w:rsidRPr="00AE0175" w:rsidRDefault="00E371FB" w:rsidP="00E371FB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</w:rPr>
      </w:pPr>
      <w:r w:rsidRPr="00AE0175">
        <w:rPr>
          <w:rFonts w:ascii="Meiryo UI" w:eastAsia="Meiryo UI" w:hAnsi="Meiryo UI" w:hint="eastAsia"/>
          <w:bCs/>
          <w:sz w:val="28"/>
          <w:szCs w:val="28"/>
        </w:rPr>
        <w:t>第65回　初島卯月レース実行委員会　御中</w:t>
      </w:r>
    </w:p>
    <w:p w:rsidR="000D3B3C" w:rsidRPr="00AE0175" w:rsidRDefault="000358FC" w:rsidP="00E371FB">
      <w:pPr>
        <w:snapToGrid w:val="0"/>
        <w:spacing w:line="240" w:lineRule="atLeast"/>
        <w:rPr>
          <w:rFonts w:ascii="Meiryo UI" w:eastAsia="Meiryo UI" w:hAnsi="Meiryo UI"/>
          <w:bCs/>
          <w:sz w:val="24"/>
          <w:szCs w:val="24"/>
          <w:u w:val="single"/>
        </w:rPr>
      </w:pP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Pr="00AE0175">
        <w:rPr>
          <w:rFonts w:ascii="Meiryo UI" w:eastAsia="Meiryo UI" w:hAnsi="Meiryo UI"/>
          <w:bCs/>
          <w:sz w:val="22"/>
        </w:rPr>
        <w:tab/>
      </w:r>
      <w:r w:rsidR="00E371FB" w:rsidRPr="00AE0175">
        <w:rPr>
          <w:rFonts w:ascii="Meiryo UI" w:eastAsia="Meiryo UI" w:hAnsi="Meiryo UI" w:hint="eastAsia"/>
          <w:bCs/>
          <w:sz w:val="22"/>
          <w:u w:val="single"/>
        </w:rPr>
        <w:t>申請日：　2020年　　　月　　　日</w:t>
      </w:r>
    </w:p>
    <w:p w:rsidR="00813531" w:rsidRPr="00AE0175" w:rsidRDefault="00813531" w:rsidP="00C3479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C3479B" w:rsidRPr="00AE0175" w:rsidRDefault="000358FC" w:rsidP="00C3479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支援艇として、下記</w:t>
      </w:r>
      <w:r w:rsidR="00C3479B" w:rsidRPr="00AE0175">
        <w:rPr>
          <w:rFonts w:ascii="Meiryo UI" w:eastAsia="Meiryo UI" w:hAnsi="Meiryo UI" w:hint="eastAsia"/>
          <w:sz w:val="22"/>
        </w:rPr>
        <w:t>船舶の利用を申請致します。</w:t>
      </w:r>
    </w:p>
    <w:p w:rsidR="00C3479B" w:rsidRPr="00AE0175" w:rsidRDefault="00C3479B" w:rsidP="00C3479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私は、本レースの規則に従い、レース運営に支障のない運用および行動を致します。</w:t>
      </w:r>
    </w:p>
    <w:p w:rsidR="00C3479B" w:rsidRPr="00AE0175" w:rsidRDefault="00C3479B" w:rsidP="00E371FB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>尚、レース委員会等からの要請があった場合、可能な限り速やかに必要な対処を行います。</w:t>
      </w:r>
    </w:p>
    <w:p w:rsidR="00C3479B" w:rsidRPr="00AE0175" w:rsidRDefault="00C3479B" w:rsidP="00E371FB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444"/>
        <w:gridCol w:w="892"/>
        <w:gridCol w:w="525"/>
        <w:gridCol w:w="709"/>
        <w:gridCol w:w="403"/>
        <w:gridCol w:w="846"/>
        <w:gridCol w:w="329"/>
        <w:gridCol w:w="967"/>
        <w:gridCol w:w="20"/>
        <w:gridCol w:w="826"/>
        <w:gridCol w:w="1287"/>
      </w:tblGrid>
      <w:tr w:rsidR="00AE0175" w:rsidRPr="00AE0175" w:rsidTr="0081353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3C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支援する</w:t>
            </w:r>
            <w:r w:rsidR="000D3B3C" w:rsidRPr="00AE0175">
              <w:rPr>
                <w:rFonts w:ascii="Meiryo UI" w:eastAsia="Meiryo UI" w:hAnsi="Meiryo UI" w:hint="eastAsia"/>
                <w:sz w:val="22"/>
              </w:rPr>
              <w:t>艇名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3C" w:rsidRPr="00AE0175" w:rsidRDefault="000D3B3C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　名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3C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　種</w:t>
            </w:r>
          </w:p>
        </w:tc>
        <w:tc>
          <w:tcPr>
            <w:tcW w:w="7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3C" w:rsidRPr="00AE0175" w:rsidRDefault="000D3B3C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艇体色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全長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m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定員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69" w:rsidRPr="00AE0175" w:rsidRDefault="00B64C69" w:rsidP="00B64C69">
            <w:pPr>
              <w:snapToGrid w:val="0"/>
              <w:spacing w:line="240" w:lineRule="atLeast"/>
              <w:jc w:val="righ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人</w:t>
            </w: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艇長　(責任者)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AE0175">
              <w:rPr>
                <w:rFonts w:ascii="Meiryo UI" w:eastAsia="Meiryo UI" w:hAnsi="Meiryo UI" w:hint="eastAsia"/>
                <w:sz w:val="20"/>
                <w:szCs w:val="20"/>
              </w:rPr>
              <w:t>よみがな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59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支援艇連絡方法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無線(VHF)コールサイン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携帯電話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C7" w:rsidRPr="00AE0175" w:rsidRDefault="006A3EC7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主な操船者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  <w:tr w:rsidR="00AE0175" w:rsidRPr="00AE0175" w:rsidTr="00813531">
        <w:trPr>
          <w:trHeight w:val="567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  <w:r w:rsidRPr="00AE0175"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Cs w:val="21"/>
              </w:rPr>
            </w:pPr>
            <w:r w:rsidRPr="00AE0175">
              <w:rPr>
                <w:rFonts w:ascii="Meiryo UI" w:eastAsia="Meiryo UI" w:hAnsi="Meiryo UI" w:hint="eastAsia"/>
                <w:szCs w:val="21"/>
              </w:rPr>
              <w:t>氏名／携帯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94" w:rsidRPr="00AE0175" w:rsidRDefault="007A2494" w:rsidP="00B64C69">
            <w:pPr>
              <w:snapToGrid w:val="0"/>
              <w:spacing w:line="24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:rsidR="00813531" w:rsidRPr="00AE0175" w:rsidRDefault="00813531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 w:hint="eastAsia"/>
          <w:sz w:val="22"/>
        </w:rPr>
        <w:t>※１：有効な船舶検査証およびに賠償責任保険等を有します。</w:t>
      </w: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 w:hint="eastAsia"/>
          <w:sz w:val="22"/>
        </w:rPr>
        <w:t>※２：無線の運用者は、有効な無線従事者免許証を有し、運用に必要な処置を行っています。</w:t>
      </w: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 w:hint="eastAsia"/>
          <w:sz w:val="22"/>
        </w:rPr>
        <w:tab/>
        <w:t>※３：主な操船者は、有効な小型船舶操縦免許証を有し、操船時は携帯しています。</w:t>
      </w:r>
    </w:p>
    <w:p w:rsidR="00AE0175" w:rsidRPr="00AE0175" w:rsidRDefault="00AE0175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 w:hint="eastAsia"/>
          <w:sz w:val="22"/>
        </w:rPr>
        <w:t>補足：追加の支援艇連絡方法と連絡先、およびに主な操船者は、下記に追記致します。</w:t>
      </w: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B64C69" w:rsidRPr="00AE0175" w:rsidRDefault="00B64C69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B64C69" w:rsidRPr="00AE0175" w:rsidRDefault="00B64C69" w:rsidP="00424073">
      <w:pPr>
        <w:snapToGrid w:val="0"/>
        <w:spacing w:line="240" w:lineRule="atLeast"/>
        <w:rPr>
          <w:rFonts w:ascii="Meiryo UI" w:eastAsia="Meiryo UI" w:hAnsi="Meiryo UI"/>
          <w:sz w:val="22"/>
        </w:rPr>
      </w:pPr>
    </w:p>
    <w:p w:rsidR="00424073" w:rsidRPr="00AE0175" w:rsidRDefault="00424073" w:rsidP="00424073">
      <w:pPr>
        <w:snapToGrid w:val="0"/>
        <w:spacing w:line="240" w:lineRule="atLeast"/>
        <w:rPr>
          <w:rFonts w:ascii="Meiryo UI" w:eastAsia="Meiryo UI" w:hAnsi="Meiryo UI"/>
          <w:sz w:val="22"/>
          <w:u w:val="single"/>
        </w:rPr>
      </w:pP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/>
          <w:sz w:val="22"/>
        </w:rPr>
        <w:tab/>
      </w:r>
      <w:r w:rsidRPr="00AE0175">
        <w:rPr>
          <w:rFonts w:ascii="Meiryo UI" w:eastAsia="Meiryo UI" w:hAnsi="Meiryo UI" w:hint="eastAsia"/>
          <w:sz w:val="22"/>
          <w:u w:val="single"/>
        </w:rPr>
        <w:t xml:space="preserve">艇長(責任者)署名：　　　　　　　　　　　　　　　　　　　　</w:t>
      </w:r>
    </w:p>
    <w:sectPr w:rsidR="00424073" w:rsidRPr="00AE0175" w:rsidSect="00E371FB">
      <w:headerReference w:type="default" r:id="rId6"/>
      <w:pgSz w:w="11906" w:h="16838" w:code="9"/>
      <w:pgMar w:top="1418" w:right="1134" w:bottom="851" w:left="1134" w:header="907" w:footer="567" w:gutter="0"/>
      <w:cols w:space="425"/>
      <w:docGrid w:type="linesAndChars" w:linePitch="306" w:charSpace="-1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80" w:rsidRDefault="008B3780" w:rsidP="00730888">
      <w:r>
        <w:separator/>
      </w:r>
    </w:p>
  </w:endnote>
  <w:endnote w:type="continuationSeparator" w:id="0">
    <w:p w:rsidR="008B3780" w:rsidRDefault="008B3780" w:rsidP="0073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80" w:rsidRDefault="008B3780" w:rsidP="00730888">
      <w:r>
        <w:separator/>
      </w:r>
    </w:p>
  </w:footnote>
  <w:footnote w:type="continuationSeparator" w:id="0">
    <w:p w:rsidR="008B3780" w:rsidRDefault="008B3780" w:rsidP="00730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FB" w:rsidRPr="00E371FB" w:rsidRDefault="00E371FB" w:rsidP="00E371FB">
    <w:pPr>
      <w:pStyle w:val="a3"/>
      <w:ind w:rightChars="66" w:right="139"/>
      <w:jc w:val="right"/>
      <w:rPr>
        <w:rFonts w:ascii="Meiryo UI" w:eastAsia="Meiryo UI" w:hAnsi="Meiryo UI"/>
        <w:sz w:val="24"/>
        <w:szCs w:val="24"/>
      </w:rPr>
    </w:pPr>
    <w:r w:rsidRPr="00E371FB">
      <w:rPr>
        <w:rFonts w:ascii="Meiryo UI" w:eastAsia="Meiryo UI" w:hAnsi="Meiryo UI" w:hint="eastAsia"/>
        <w:sz w:val="24"/>
        <w:szCs w:val="24"/>
      </w:rPr>
      <w:t>書式-4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209"/>
  <w:drawingGridHorizontalSpacing w:val="209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B3C"/>
    <w:rsid w:val="00011846"/>
    <w:rsid w:val="000358FC"/>
    <w:rsid w:val="000B79EF"/>
    <w:rsid w:val="000D3B3C"/>
    <w:rsid w:val="000F538A"/>
    <w:rsid w:val="00112BEE"/>
    <w:rsid w:val="00131B27"/>
    <w:rsid w:val="001C0BBF"/>
    <w:rsid w:val="001F7C4D"/>
    <w:rsid w:val="003808F5"/>
    <w:rsid w:val="003F1613"/>
    <w:rsid w:val="00411E3C"/>
    <w:rsid w:val="004230A1"/>
    <w:rsid w:val="00424073"/>
    <w:rsid w:val="00507E1A"/>
    <w:rsid w:val="00591063"/>
    <w:rsid w:val="00601FFD"/>
    <w:rsid w:val="00604392"/>
    <w:rsid w:val="006A3EC7"/>
    <w:rsid w:val="006E3E96"/>
    <w:rsid w:val="00730888"/>
    <w:rsid w:val="00731961"/>
    <w:rsid w:val="007A2494"/>
    <w:rsid w:val="007D6726"/>
    <w:rsid w:val="00813531"/>
    <w:rsid w:val="008B3780"/>
    <w:rsid w:val="008F77CF"/>
    <w:rsid w:val="00936ABF"/>
    <w:rsid w:val="00A034BC"/>
    <w:rsid w:val="00A03923"/>
    <w:rsid w:val="00A61A81"/>
    <w:rsid w:val="00AE0175"/>
    <w:rsid w:val="00B64C69"/>
    <w:rsid w:val="00BF2A3D"/>
    <w:rsid w:val="00C3479B"/>
    <w:rsid w:val="00D8502B"/>
    <w:rsid w:val="00DB432D"/>
    <w:rsid w:val="00E070D9"/>
    <w:rsid w:val="00E371FB"/>
    <w:rsid w:val="00E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57F465-D75F-4BAE-9586-7B34524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3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8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88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30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88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kondo</cp:lastModifiedBy>
  <cp:revision>17</cp:revision>
  <dcterms:created xsi:type="dcterms:W3CDTF">2020-02-12T09:47:00Z</dcterms:created>
  <dcterms:modified xsi:type="dcterms:W3CDTF">2020-02-13T02:11:00Z</dcterms:modified>
</cp:coreProperties>
</file>