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69071" w14:textId="77777777" w:rsidR="000C6082" w:rsidRDefault="000C6082">
      <w:r>
        <w:rPr>
          <w:rFonts w:hint="eastAsia"/>
        </w:rPr>
        <w:t>WS年次総会　Bermuda　報告</w:t>
      </w:r>
    </w:p>
    <w:p w14:paraId="3966167B" w14:textId="77777777" w:rsidR="000C6082" w:rsidRDefault="000C6082" w:rsidP="002D0F8D">
      <w:pPr>
        <w:jc w:val="right"/>
      </w:pPr>
      <w:r>
        <w:rPr>
          <w:rFonts w:hint="eastAsia"/>
        </w:rPr>
        <w:t>齋藤愛子（</w:t>
      </w:r>
      <w:r w:rsidR="00C6562B">
        <w:t xml:space="preserve">Coach’s </w:t>
      </w:r>
      <w:proofErr w:type="spellStart"/>
      <w:r w:rsidR="00C6562B">
        <w:t>Comission</w:t>
      </w:r>
      <w:proofErr w:type="spellEnd"/>
      <w:r w:rsidR="00C6562B">
        <w:rPr>
          <w:rFonts w:hint="eastAsia"/>
        </w:rPr>
        <w:t xml:space="preserve"> </w:t>
      </w:r>
      <w:r>
        <w:rPr>
          <w:rFonts w:hint="eastAsia"/>
        </w:rPr>
        <w:t>Vice Chair</w:t>
      </w:r>
      <w:r>
        <w:t>）</w:t>
      </w:r>
    </w:p>
    <w:p w14:paraId="7550E04E" w14:textId="77777777" w:rsidR="000C6082" w:rsidRDefault="000C6082"/>
    <w:p w14:paraId="2F0C5D18" w14:textId="2689A832" w:rsidR="00B876C1" w:rsidRDefault="000C6082">
      <w:r>
        <w:rPr>
          <w:rFonts w:hint="eastAsia"/>
        </w:rPr>
        <w:t>今回からCoach</w:t>
      </w:r>
      <w:r>
        <w:t>’</w:t>
      </w:r>
      <w:r>
        <w:rPr>
          <w:rFonts w:hint="eastAsia"/>
        </w:rPr>
        <w:t>s Commission</w:t>
      </w:r>
      <w:r w:rsidR="00B876C1">
        <w:rPr>
          <w:rFonts w:hint="eastAsia"/>
        </w:rPr>
        <w:t>（以下、CC</w:t>
      </w:r>
      <w:r w:rsidR="00B876C1">
        <w:t>）</w:t>
      </w:r>
      <w:r>
        <w:rPr>
          <w:rFonts w:hint="eastAsia"/>
        </w:rPr>
        <w:t>が初日の朝</w:t>
      </w:r>
      <w:r w:rsidR="00055ECE">
        <w:rPr>
          <w:rFonts w:hint="eastAsia"/>
        </w:rPr>
        <w:t>から</w:t>
      </w:r>
      <w:r>
        <w:rPr>
          <w:rFonts w:hint="eastAsia"/>
        </w:rPr>
        <w:t>2日目</w:t>
      </w:r>
      <w:r w:rsidR="00055ECE">
        <w:rPr>
          <w:rFonts w:hint="eastAsia"/>
        </w:rPr>
        <w:t>に変更</w:t>
      </w:r>
      <w:r>
        <w:rPr>
          <w:rFonts w:hint="eastAsia"/>
        </w:rPr>
        <w:t>、時間も半日から1日に増え、</w:t>
      </w:r>
      <w:r w:rsidR="00B876C1">
        <w:rPr>
          <w:rFonts w:hint="eastAsia"/>
        </w:rPr>
        <w:t>委員長のミケーレ（ITA</w:t>
      </w:r>
      <w:r w:rsidR="00B876C1">
        <w:t>）</w:t>
      </w:r>
      <w:r w:rsidR="00B876C1">
        <w:rPr>
          <w:rFonts w:hint="eastAsia"/>
        </w:rPr>
        <w:t>、メンバーのジョージ（AUT</w:t>
      </w:r>
      <w:r w:rsidR="00B876C1">
        <w:t>）</w:t>
      </w:r>
      <w:r w:rsidR="00B876C1">
        <w:rPr>
          <w:rFonts w:hint="eastAsia"/>
        </w:rPr>
        <w:t>、アナスタジア（RUS</w:t>
      </w:r>
      <w:r w:rsidR="00B876C1">
        <w:t>）</w:t>
      </w:r>
      <w:r w:rsidR="00B876C1">
        <w:rPr>
          <w:rFonts w:hint="eastAsia"/>
        </w:rPr>
        <w:t>、WSからマイケル、マット、アリスター、ボードのトーベン（BRA</w:t>
      </w:r>
      <w:r w:rsidR="00B876C1">
        <w:t>）</w:t>
      </w:r>
      <w:r w:rsidR="00B876C1">
        <w:rPr>
          <w:rFonts w:hint="eastAsia"/>
        </w:rPr>
        <w:t>が集まり</w:t>
      </w:r>
      <w:r>
        <w:rPr>
          <w:rFonts w:hint="eastAsia"/>
        </w:rPr>
        <w:t>充実した会議ができた。</w:t>
      </w:r>
      <w:r w:rsidR="00B876C1">
        <w:rPr>
          <w:rFonts w:hint="eastAsia"/>
        </w:rPr>
        <w:t>ビクター（AUS</w:t>
      </w:r>
      <w:r w:rsidR="00B876C1">
        <w:t>）</w:t>
      </w:r>
      <w:r w:rsidR="00B876C1">
        <w:rPr>
          <w:rFonts w:hint="eastAsia"/>
        </w:rPr>
        <w:t>は欠席であった。</w:t>
      </w:r>
      <w:r>
        <w:rPr>
          <w:rFonts w:hint="eastAsia"/>
        </w:rPr>
        <w:t>ボードメンバーへの報告</w:t>
      </w:r>
      <w:r w:rsidR="00055ECE">
        <w:rPr>
          <w:rFonts w:hint="eastAsia"/>
        </w:rPr>
        <w:t>を</w:t>
      </w:r>
      <w:r>
        <w:rPr>
          <w:rFonts w:hint="eastAsia"/>
        </w:rPr>
        <w:t>するため、以下の内容を</w:t>
      </w:r>
      <w:r w:rsidR="002D0F8D">
        <w:rPr>
          <w:rFonts w:hint="eastAsia"/>
        </w:rPr>
        <w:t>、</w:t>
      </w:r>
      <w:r>
        <w:rPr>
          <w:rFonts w:hint="eastAsia"/>
        </w:rPr>
        <w:t>時間をかけて話し合っている。また、</w:t>
      </w:r>
      <w:r w:rsidR="00055ECE">
        <w:rPr>
          <w:rFonts w:hint="eastAsia"/>
        </w:rPr>
        <w:t>オブザーバー</w:t>
      </w:r>
      <w:r>
        <w:rPr>
          <w:rFonts w:hint="eastAsia"/>
        </w:rPr>
        <w:t>で参加した会議からの要点</w:t>
      </w:r>
      <w:r w:rsidR="00BC386C">
        <w:rPr>
          <w:rFonts w:hint="eastAsia"/>
        </w:rPr>
        <w:t>➡</w:t>
      </w:r>
      <w:r w:rsidR="00055ECE">
        <w:rPr>
          <w:rFonts w:hint="eastAsia"/>
        </w:rPr>
        <w:t>など</w:t>
      </w:r>
      <w:r>
        <w:rPr>
          <w:rFonts w:hint="eastAsia"/>
        </w:rPr>
        <w:t>も付け加え、項目別にまとめて報告していく。</w:t>
      </w:r>
    </w:p>
    <w:p w14:paraId="2AB026DF" w14:textId="42D01540" w:rsidR="000C6082" w:rsidRDefault="000C6082"/>
    <w:p w14:paraId="43CC02BB" w14:textId="217E8417" w:rsidR="000C6082" w:rsidRDefault="000C6082" w:rsidP="000C6082">
      <w:pPr>
        <w:pStyle w:val="a3"/>
        <w:numPr>
          <w:ilvl w:val="0"/>
          <w:numId w:val="3"/>
        </w:numPr>
        <w:ind w:leftChars="0"/>
      </w:pPr>
      <w:r>
        <w:rPr>
          <w:rFonts w:hint="eastAsia"/>
        </w:rPr>
        <w:t>ガバナンス</w:t>
      </w:r>
    </w:p>
    <w:p w14:paraId="74C76BC6" w14:textId="0A6B4B9F" w:rsidR="000C6082" w:rsidRDefault="000C6082" w:rsidP="000C6082">
      <w:pPr>
        <w:ind w:left="420"/>
      </w:pPr>
      <w:r>
        <w:rPr>
          <w:rFonts w:hint="eastAsia"/>
        </w:rPr>
        <w:t>現在のシステムでは決定事項が進まず、新システムを紹介している。ボード、委員会、カウンシルの役割が変わり、2024年に向けて役割分担を明確にし、スムーズに物事を決定、進めていかれるように改善するプランである。75％の賛同がなければ移行できないので、</w:t>
      </w:r>
      <w:r w:rsidR="00D962E9">
        <w:rPr>
          <w:rFonts w:hint="eastAsia"/>
        </w:rPr>
        <w:t>簡単ではない。</w:t>
      </w:r>
    </w:p>
    <w:p w14:paraId="5140C902" w14:textId="53DCE37B" w:rsidR="00D962E9" w:rsidRDefault="00D962E9" w:rsidP="000C6082">
      <w:pPr>
        <w:ind w:left="420"/>
      </w:pPr>
      <w:r>
        <w:rPr>
          <w:rFonts w:hint="eastAsia"/>
        </w:rPr>
        <w:t>➡AGMにて否決、64％の賛同</w:t>
      </w:r>
      <w:r w:rsidR="00237C41">
        <w:rPr>
          <w:rFonts w:hint="eastAsia"/>
        </w:rPr>
        <w:t>。反対した理由に</w:t>
      </w:r>
      <w:r w:rsidR="00055ECE">
        <w:rPr>
          <w:rFonts w:hint="eastAsia"/>
        </w:rPr>
        <w:t>は、</w:t>
      </w:r>
      <w:r w:rsidR="00237C41">
        <w:rPr>
          <w:rFonts w:hint="eastAsia"/>
        </w:rPr>
        <w:t>詳細をもっとつめてから賛否を問うべき、ボードメンバーの選び方が不透明、ボードの着任に伴い</w:t>
      </w:r>
      <w:r w:rsidR="00055ECE">
        <w:rPr>
          <w:rFonts w:hint="eastAsia"/>
        </w:rPr>
        <w:t>自国</w:t>
      </w:r>
      <w:r w:rsidR="00237C41">
        <w:rPr>
          <w:rFonts w:hint="eastAsia"/>
        </w:rPr>
        <w:t>のNFから離脱では人選ができない、カウンシルの役割と必要な委員会との連携でつめが必要、ボードに決定権がありすぎ。などがあがっていた。</w:t>
      </w:r>
    </w:p>
    <w:p w14:paraId="0D8D2734" w14:textId="6128B9D4" w:rsidR="00237C41" w:rsidRDefault="00237C41" w:rsidP="000C6082">
      <w:pPr>
        <w:ind w:left="420"/>
      </w:pPr>
      <w:r>
        <w:rPr>
          <w:rFonts w:hint="eastAsia"/>
        </w:rPr>
        <w:t>➡WS会長は、否決の後すぐに来年5月以前に臨時AGMを行うこと、それまでに今回の案を再度修正して提案することを述べた。今後、進展あり。注視が必要。</w:t>
      </w:r>
    </w:p>
    <w:p w14:paraId="726DEBC1" w14:textId="7D7BEA22" w:rsidR="0037554A" w:rsidRDefault="0037554A" w:rsidP="000C6082">
      <w:pPr>
        <w:ind w:left="420"/>
      </w:pPr>
      <w:r>
        <w:rPr>
          <w:rFonts w:hint="eastAsia"/>
        </w:rPr>
        <w:t>➡国際クラス委員会より意見。</w:t>
      </w:r>
      <w:r w:rsidRPr="0037554A">
        <w:rPr>
          <w:rFonts w:hint="eastAsia"/>
        </w:rPr>
        <w:t>毎回、提出された</w:t>
      </w:r>
      <w:r w:rsidRPr="0037554A">
        <w:t>Submissionのうち、40％がWithdr</w:t>
      </w:r>
      <w:r>
        <w:t>a</w:t>
      </w:r>
      <w:r w:rsidRPr="0037554A">
        <w:t>wnかRejectedとなる。それが再度提出されて逆転されたり、今のしくみには問題があることを9割の人が認めている。早く、新システムにすることが必要。</w:t>
      </w:r>
      <w:r>
        <w:rPr>
          <w:rFonts w:hint="eastAsia"/>
        </w:rPr>
        <w:t>今回の</w:t>
      </w:r>
      <w:r w:rsidRPr="0037554A">
        <w:t>ガバナンスはその第1歩である</w:t>
      </w:r>
    </w:p>
    <w:p w14:paraId="01CC8300" w14:textId="77777777" w:rsidR="00C6562B" w:rsidRDefault="00C6562B"/>
    <w:p w14:paraId="321C6074" w14:textId="0AB587E6" w:rsidR="00D962E9" w:rsidRDefault="00D962E9" w:rsidP="00D962E9">
      <w:pPr>
        <w:pStyle w:val="a3"/>
        <w:numPr>
          <w:ilvl w:val="0"/>
          <w:numId w:val="3"/>
        </w:numPr>
        <w:ind w:leftChars="0"/>
      </w:pPr>
      <w:r>
        <w:rPr>
          <w:rFonts w:hint="eastAsia"/>
        </w:rPr>
        <w:t>RSXの東京2020の現状</w:t>
      </w:r>
    </w:p>
    <w:p w14:paraId="1129C69F" w14:textId="3CC86EDF" w:rsidR="00D962E9" w:rsidRDefault="00D962E9" w:rsidP="00D962E9">
      <w:pPr>
        <w:pStyle w:val="a3"/>
        <w:ind w:leftChars="0" w:left="420"/>
      </w:pPr>
      <w:r>
        <w:rPr>
          <w:rFonts w:hint="eastAsia"/>
        </w:rPr>
        <w:t>2024年のウインドサーフィンがRSX以外に変更すると、東京でのRSXのサプライはなくなる。自艇になる場合、現在はルールがないので、大会用に厳しくチェックする方法が必要。</w:t>
      </w:r>
    </w:p>
    <w:p w14:paraId="705222CC" w14:textId="5F73DEE2" w:rsidR="00D962E9" w:rsidRDefault="00D962E9" w:rsidP="00D962E9">
      <w:pPr>
        <w:pStyle w:val="a3"/>
        <w:ind w:leftChars="0" w:left="420"/>
      </w:pPr>
      <w:r>
        <w:rPr>
          <w:rFonts w:hint="eastAsia"/>
        </w:rPr>
        <w:t>RSXが変更になるまでのいきさつを簡単に説明すると：</w:t>
      </w:r>
    </w:p>
    <w:p w14:paraId="7B3A6761" w14:textId="05DF53BF" w:rsidR="00D962E9" w:rsidRDefault="00D962E9" w:rsidP="00D962E9">
      <w:pPr>
        <w:pStyle w:val="a3"/>
        <w:numPr>
          <w:ilvl w:val="0"/>
          <w:numId w:val="4"/>
        </w:numPr>
        <w:ind w:leftChars="0"/>
      </w:pPr>
      <w:r>
        <w:rPr>
          <w:rFonts w:hint="eastAsia"/>
        </w:rPr>
        <w:t>ミッドイヤー前に</w:t>
      </w:r>
      <w:r w:rsidR="00115197">
        <w:rPr>
          <w:rFonts w:hint="eastAsia"/>
        </w:rPr>
        <w:t>WSの</w:t>
      </w:r>
      <w:r>
        <w:rPr>
          <w:rFonts w:hint="eastAsia"/>
        </w:rPr>
        <w:t>ボードからRSXを2024年も使うと推薦したが否決された。</w:t>
      </w:r>
    </w:p>
    <w:p w14:paraId="2A224F49" w14:textId="43C1F1A7" w:rsidR="00D962E9" w:rsidRDefault="00D962E9" w:rsidP="00D962E9">
      <w:pPr>
        <w:pStyle w:val="a3"/>
        <w:numPr>
          <w:ilvl w:val="0"/>
          <w:numId w:val="4"/>
        </w:numPr>
        <w:ind w:leftChars="0"/>
      </w:pPr>
      <w:r>
        <w:t>Sea Trial</w:t>
      </w:r>
      <w:r>
        <w:rPr>
          <w:rFonts w:hint="eastAsia"/>
        </w:rPr>
        <w:t>を実施し、</w:t>
      </w:r>
      <w:proofErr w:type="spellStart"/>
      <w:r>
        <w:rPr>
          <w:rFonts w:hint="eastAsia"/>
        </w:rPr>
        <w:t>i</w:t>
      </w:r>
      <w:r>
        <w:t>Foil</w:t>
      </w:r>
      <w:proofErr w:type="spellEnd"/>
      <w:r>
        <w:rPr>
          <w:rFonts w:hint="eastAsia"/>
        </w:rPr>
        <w:t xml:space="preserve">が推薦された。➡Equipment </w:t>
      </w:r>
      <w:proofErr w:type="spellStart"/>
      <w:r>
        <w:rPr>
          <w:rFonts w:hint="eastAsia"/>
        </w:rPr>
        <w:t>Committte</w:t>
      </w:r>
      <w:proofErr w:type="spellEnd"/>
      <w:r>
        <w:rPr>
          <w:rFonts w:hint="eastAsia"/>
        </w:rPr>
        <w:t>からの資料参照</w:t>
      </w:r>
    </w:p>
    <w:p w14:paraId="7709453B" w14:textId="1B3524ED" w:rsidR="00D962E9" w:rsidRDefault="00D962E9" w:rsidP="00D962E9">
      <w:pPr>
        <w:pStyle w:val="a3"/>
        <w:numPr>
          <w:ilvl w:val="0"/>
          <w:numId w:val="4"/>
        </w:numPr>
        <w:ind w:leftChars="0"/>
      </w:pPr>
      <w:r>
        <w:rPr>
          <w:rFonts w:hint="eastAsia"/>
        </w:rPr>
        <w:t>ニールプライド社は2019ユースワールドへの供給をキャンセルした。（選手は自艇参加）</w:t>
      </w:r>
    </w:p>
    <w:p w14:paraId="60D6589C" w14:textId="15CFFE4E" w:rsidR="00D962E9" w:rsidRDefault="00D962E9" w:rsidP="00D962E9">
      <w:pPr>
        <w:pStyle w:val="a3"/>
        <w:numPr>
          <w:ilvl w:val="0"/>
          <w:numId w:val="4"/>
        </w:numPr>
        <w:ind w:leftChars="0"/>
      </w:pPr>
      <w:r>
        <w:rPr>
          <w:rFonts w:hint="eastAsia"/>
        </w:rPr>
        <w:lastRenderedPageBreak/>
        <w:t>ニールプライド社と東京2020の間にはオリピック供給の契約がされていない。</w:t>
      </w:r>
    </w:p>
    <w:p w14:paraId="675BA46A" w14:textId="0FC73AF1" w:rsidR="00D962E9" w:rsidRDefault="00D962E9" w:rsidP="00D962E9">
      <w:pPr>
        <w:pStyle w:val="a3"/>
        <w:numPr>
          <w:ilvl w:val="0"/>
          <w:numId w:val="4"/>
        </w:numPr>
        <w:ind w:leftChars="0"/>
      </w:pPr>
      <w:r>
        <w:rPr>
          <w:rFonts w:hint="eastAsia"/>
        </w:rPr>
        <w:t>ニールプライド社はオーナーが変わり、過去と同様な運営</w:t>
      </w:r>
      <w:r w:rsidR="00115197">
        <w:rPr>
          <w:rFonts w:hint="eastAsia"/>
        </w:rPr>
        <w:t>や大会との契約</w:t>
      </w:r>
      <w:r>
        <w:rPr>
          <w:rFonts w:hint="eastAsia"/>
        </w:rPr>
        <w:t>がされていない。</w:t>
      </w:r>
    </w:p>
    <w:p w14:paraId="58B705DE" w14:textId="50054012" w:rsidR="00D962E9" w:rsidRDefault="00D962E9" w:rsidP="00D962E9">
      <w:pPr>
        <w:ind w:left="420"/>
      </w:pPr>
      <w:r>
        <w:rPr>
          <w:rFonts w:hint="eastAsia"/>
        </w:rPr>
        <w:t>➡Equipment</w:t>
      </w:r>
      <w:r>
        <w:t xml:space="preserve"> Committe</w:t>
      </w:r>
      <w:r>
        <w:rPr>
          <w:rFonts w:hint="eastAsia"/>
        </w:rPr>
        <w:t>e</w:t>
      </w:r>
      <w:r>
        <w:t>,</w:t>
      </w:r>
      <w:r>
        <w:rPr>
          <w:rFonts w:hint="eastAsia"/>
        </w:rPr>
        <w:t xml:space="preserve"> </w:t>
      </w:r>
      <w:r>
        <w:t xml:space="preserve">Events Committee, Council, </w:t>
      </w:r>
      <w:r>
        <w:rPr>
          <w:rFonts w:hint="eastAsia"/>
        </w:rPr>
        <w:t>すべてで</w:t>
      </w:r>
      <w:proofErr w:type="spellStart"/>
      <w:r>
        <w:rPr>
          <w:rFonts w:hint="eastAsia"/>
        </w:rPr>
        <w:t>i</w:t>
      </w:r>
      <w:r>
        <w:t>Foil</w:t>
      </w:r>
      <w:proofErr w:type="spellEnd"/>
      <w:r>
        <w:t xml:space="preserve"> </w:t>
      </w:r>
      <w:r>
        <w:rPr>
          <w:rFonts w:hint="eastAsia"/>
        </w:rPr>
        <w:t>推薦</w:t>
      </w:r>
      <w:r w:rsidR="007D32D0">
        <w:rPr>
          <w:rFonts w:hint="eastAsia"/>
        </w:rPr>
        <w:t>、可決</w:t>
      </w:r>
    </w:p>
    <w:p w14:paraId="7477CF73" w14:textId="5A0A818F" w:rsidR="007D32D0" w:rsidRDefault="007D32D0" w:rsidP="00D962E9">
      <w:pPr>
        <w:ind w:left="420"/>
      </w:pPr>
      <w:r>
        <w:rPr>
          <w:rFonts w:hint="eastAsia"/>
        </w:rPr>
        <w:t xml:space="preserve">　AGMで中国とイスラエルからRSX</w:t>
      </w:r>
      <w:r w:rsidR="00115197">
        <w:rPr>
          <w:rFonts w:hint="eastAsia"/>
        </w:rPr>
        <w:t>続投</w:t>
      </w:r>
      <w:r>
        <w:rPr>
          <w:rFonts w:hint="eastAsia"/>
        </w:rPr>
        <w:t>意見書がでたが否決され、</w:t>
      </w:r>
      <w:proofErr w:type="spellStart"/>
      <w:r>
        <w:rPr>
          <w:rFonts w:hint="eastAsia"/>
        </w:rPr>
        <w:t>i</w:t>
      </w:r>
      <w:r>
        <w:t>Foil</w:t>
      </w:r>
      <w:proofErr w:type="spellEnd"/>
      <w:r>
        <w:rPr>
          <w:rFonts w:hint="eastAsia"/>
        </w:rPr>
        <w:t>に決定</w:t>
      </w:r>
    </w:p>
    <w:p w14:paraId="6CCAC458" w14:textId="498D1709" w:rsidR="00DD74D5" w:rsidRDefault="00E5489B" w:rsidP="00DD74D5">
      <w:pPr>
        <w:pStyle w:val="a3"/>
        <w:numPr>
          <w:ilvl w:val="0"/>
          <w:numId w:val="4"/>
        </w:numPr>
        <w:ind w:leftChars="0"/>
      </w:pPr>
      <w:r>
        <w:rPr>
          <w:rFonts w:hint="eastAsia"/>
        </w:rPr>
        <w:t>フォイリングでのフォーマットはスラローム、マラソンなど体重の重い選手がアップウィンドで有利にならないよう、現状のRSX適正体重が生かせるダウンウィンド系を想定している。コースも試して来年11月に決定する。</w:t>
      </w:r>
    </w:p>
    <w:p w14:paraId="2BB81047" w14:textId="29D704E5" w:rsidR="007D32D0" w:rsidRDefault="007D32D0" w:rsidP="007D32D0"/>
    <w:p w14:paraId="38E38B53" w14:textId="4D079B7E" w:rsidR="007D32D0" w:rsidRDefault="007D32D0" w:rsidP="007D32D0">
      <w:pPr>
        <w:ind w:left="420" w:hangingChars="200" w:hanging="420"/>
      </w:pPr>
      <w:r>
        <w:rPr>
          <w:rFonts w:hint="eastAsia"/>
        </w:rPr>
        <w:t xml:space="preserve">　　RSXの現状は選手への販売が非常に遅れており、地域によっては1年待ちもある。</w:t>
      </w:r>
      <w:r>
        <w:rPr>
          <w:rFonts w:ascii="ＭＳ 明朝" w:eastAsia="ＭＳ 明朝" w:hAnsi="ＭＳ 明朝" w:cs="ＭＳ 明朝" w:hint="eastAsia"/>
        </w:rPr>
        <w:t>香港、オランダのようにニールプライド社とエイジェントを通さずにやりとりがある国への供給が優先しており、不公平な販売経路に選手からの不満は大きい。また、品質のばらつきもひどく、フィンの破損は続いている。現場コーチからの意見はRSXが2024まで続くかと思うと耐えられない。替えるなら一気にフォイリングへ変更しようという声が大きかった。ニールプライド社は、2024年が決まれば供給は確実に行うと文書を出したが、信頼の回復は1通のレターだけでは、あり得なかった。</w:t>
      </w:r>
      <w:proofErr w:type="spellStart"/>
      <w:r>
        <w:rPr>
          <w:rFonts w:ascii="ＭＳ 明朝" w:eastAsia="ＭＳ 明朝" w:hAnsi="ＭＳ 明朝" w:cs="ＭＳ 明朝" w:hint="eastAsia"/>
        </w:rPr>
        <w:t>i</w:t>
      </w:r>
      <w:r>
        <w:rPr>
          <w:rFonts w:ascii="ＭＳ 明朝" w:eastAsia="ＭＳ 明朝" w:hAnsi="ＭＳ 明朝" w:cs="ＭＳ 明朝"/>
        </w:rPr>
        <w:t>Foil</w:t>
      </w:r>
      <w:proofErr w:type="spellEnd"/>
      <w:r>
        <w:rPr>
          <w:rFonts w:ascii="ＭＳ 明朝" w:eastAsia="ＭＳ 明朝" w:hAnsi="ＭＳ 明朝" w:cs="ＭＳ 明朝" w:hint="eastAsia"/>
        </w:rPr>
        <w:t>のS</w:t>
      </w:r>
      <w:r>
        <w:rPr>
          <w:rFonts w:ascii="ＭＳ 明朝" w:eastAsia="ＭＳ 明朝" w:hAnsi="ＭＳ 明朝" w:cs="ＭＳ 明朝"/>
        </w:rPr>
        <w:t>tarboard</w:t>
      </w:r>
      <w:r>
        <w:rPr>
          <w:rFonts w:ascii="ＭＳ 明朝" w:eastAsia="ＭＳ 明朝" w:hAnsi="ＭＳ 明朝" w:cs="ＭＳ 明朝" w:hint="eastAsia"/>
        </w:rPr>
        <w:t>社はB</w:t>
      </w:r>
      <w:r>
        <w:rPr>
          <w:rFonts w:ascii="ＭＳ 明朝" w:eastAsia="ＭＳ 明朝" w:hAnsi="ＭＳ 明朝" w:cs="ＭＳ 明朝"/>
        </w:rPr>
        <w:t>ermuda</w:t>
      </w:r>
      <w:r>
        <w:rPr>
          <w:rFonts w:ascii="ＭＳ 明朝" w:eastAsia="ＭＳ 明朝" w:hAnsi="ＭＳ 明朝" w:cs="ＭＳ 明朝" w:hint="eastAsia"/>
        </w:rPr>
        <w:t>へ社長自らとトップ選手である営業マンも同行して、各国へのアピールを図り、ウインドサーフィン製造元として世界でトップの会社であること、すでに販売網ができていることを説明し今後の供給プランがRSXを上回るものであることを強調して賛同を得ていた。また、2024年ホストのフランスがフォイリングを押していることも、今回変更の鍵となった。</w:t>
      </w:r>
    </w:p>
    <w:p w14:paraId="15AA253A" w14:textId="503B30D4" w:rsidR="00C36D01" w:rsidRDefault="00C36D01"/>
    <w:p w14:paraId="09CD0B43" w14:textId="63DD1160" w:rsidR="00447C78" w:rsidRDefault="00447C78" w:rsidP="00447C78">
      <w:pPr>
        <w:pStyle w:val="a3"/>
        <w:numPr>
          <w:ilvl w:val="0"/>
          <w:numId w:val="3"/>
        </w:numPr>
        <w:ind w:leftChars="0"/>
      </w:pPr>
      <w:r>
        <w:rPr>
          <w:rFonts w:hint="eastAsia"/>
        </w:rPr>
        <w:t>ナクラの東京2020の現状</w:t>
      </w:r>
    </w:p>
    <w:p w14:paraId="5FFCA7D3" w14:textId="3ACE118A" w:rsidR="00D054DF" w:rsidRDefault="00447C78" w:rsidP="00447C78">
      <w:pPr>
        <w:pStyle w:val="a3"/>
        <w:ind w:leftChars="0" w:left="420"/>
      </w:pPr>
      <w:r>
        <w:rPr>
          <w:rFonts w:hint="eastAsia"/>
        </w:rPr>
        <w:t>ナクラはマストのラミネーションを変更しており、折れる構造を改善している。</w:t>
      </w:r>
      <w:r w:rsidR="00C36D01">
        <w:rPr>
          <w:rFonts w:hint="eastAsia"/>
        </w:rPr>
        <w:t>古いマストは軽いが折れる。新マストは１キロ平均重い</w:t>
      </w:r>
      <w:r>
        <w:rPr>
          <w:rFonts w:hint="eastAsia"/>
        </w:rPr>
        <w:t>ため、</w:t>
      </w:r>
      <w:r w:rsidR="00C36D01">
        <w:rPr>
          <w:rFonts w:hint="eastAsia"/>
        </w:rPr>
        <w:t>古いマストを探して買う</w:t>
      </w:r>
      <w:r>
        <w:rPr>
          <w:rFonts w:hint="eastAsia"/>
        </w:rPr>
        <w:t>チームが増えている。東京へ向けてインスペクションを決める必要がある。</w:t>
      </w:r>
      <w:r w:rsidR="00C36D01">
        <w:rPr>
          <w:rFonts w:hint="eastAsia"/>
        </w:rPr>
        <w:t>マストの制限をするか、重量を測るか。</w:t>
      </w:r>
      <w:r>
        <w:rPr>
          <w:rFonts w:hint="eastAsia"/>
        </w:rPr>
        <w:t>ナクラはテストなしに販売されたことがこうした改良を施すことになった原因。今後の提案は、</w:t>
      </w:r>
      <w:r w:rsidR="00D054DF">
        <w:rPr>
          <w:rFonts w:hint="eastAsia"/>
        </w:rPr>
        <w:t>４月の</w:t>
      </w:r>
      <w:r>
        <w:rPr>
          <w:rFonts w:hint="eastAsia"/>
        </w:rPr>
        <w:t>SWC</w:t>
      </w:r>
      <w:r w:rsidR="00D054DF">
        <w:rPr>
          <w:rFonts w:hint="eastAsia"/>
        </w:rPr>
        <w:t>ジェノア</w:t>
      </w:r>
      <w:r>
        <w:rPr>
          <w:rFonts w:hint="eastAsia"/>
        </w:rPr>
        <w:t>までは現状維持、オリンピックのNOR、</w:t>
      </w:r>
      <w:r w:rsidR="00D054DF">
        <w:rPr>
          <w:rFonts w:hint="eastAsia"/>
        </w:rPr>
        <w:t>ER、クラスから</w:t>
      </w:r>
      <w:r>
        <w:rPr>
          <w:rFonts w:hint="eastAsia"/>
        </w:rPr>
        <w:t>マスト</w:t>
      </w:r>
      <w:r>
        <w:rPr>
          <w:rFonts w:ascii="Segoe UI Emoji" w:hAnsi="Segoe UI Emoji" w:cs="Segoe UI Emoji" w:hint="eastAsia"/>
        </w:rPr>
        <w:t>チェックの詳細（東京では厳しい方法）を</w:t>
      </w:r>
      <w:r w:rsidR="00D054DF">
        <w:rPr>
          <w:rFonts w:hint="eastAsia"/>
        </w:rPr>
        <w:t>伝える。</w:t>
      </w:r>
      <w:r>
        <w:rPr>
          <w:rFonts w:hint="eastAsia"/>
        </w:rPr>
        <w:t>ナクラだけでなく、供給クラスはみなグレーゾーンがあり、RSX、49er、FXも見えないルールチートを防ぐ方法を考える必要がある。重たいライフジャケットを使っている選手の取り締まりも必要。</w:t>
      </w:r>
    </w:p>
    <w:p w14:paraId="1A7923F8" w14:textId="77777777" w:rsidR="00EE369F" w:rsidRDefault="00EE369F"/>
    <w:p w14:paraId="39298964" w14:textId="7E95034A" w:rsidR="003F5AED" w:rsidRDefault="005A3E2D">
      <w:r>
        <w:rPr>
          <w:rFonts w:hint="eastAsia"/>
        </w:rPr>
        <w:t>４）</w:t>
      </w:r>
      <w:r w:rsidR="00447C78">
        <w:rPr>
          <w:rFonts w:hint="eastAsia"/>
        </w:rPr>
        <w:t>東京2020テストイベント</w:t>
      </w:r>
    </w:p>
    <w:p w14:paraId="09889840" w14:textId="5B41D71E" w:rsidR="003F5AED" w:rsidRDefault="00447C78">
      <w:r>
        <w:rPr>
          <w:rFonts w:hint="eastAsia"/>
        </w:rPr>
        <w:t xml:space="preserve">　　WSからの報告は厳しいものだった。</w:t>
      </w:r>
      <w:r w:rsidR="00223AC4">
        <w:rPr>
          <w:rFonts w:hint="eastAsia"/>
        </w:rPr>
        <w:t>TDから50以上の注文を出している。</w:t>
      </w:r>
    </w:p>
    <w:p w14:paraId="58457756" w14:textId="5E38AD4B" w:rsidR="003F5AED" w:rsidRDefault="003F5AED" w:rsidP="00447C78">
      <w:pPr>
        <w:ind w:firstLine="840"/>
      </w:pPr>
      <w:r>
        <w:rPr>
          <w:rFonts w:hint="eastAsia"/>
        </w:rPr>
        <w:t>・主催者、準備不足、</w:t>
      </w:r>
      <w:r w:rsidR="00EE387A">
        <w:rPr>
          <w:rFonts w:hint="eastAsia"/>
        </w:rPr>
        <w:t>マネジメント、リーダーシップ</w:t>
      </w:r>
      <w:r w:rsidR="00447C78">
        <w:rPr>
          <w:rFonts w:hint="eastAsia"/>
        </w:rPr>
        <w:t>が</w:t>
      </w:r>
      <w:r w:rsidR="00EE387A">
        <w:rPr>
          <w:rFonts w:hint="eastAsia"/>
        </w:rPr>
        <w:t>ない。</w:t>
      </w:r>
    </w:p>
    <w:p w14:paraId="3F5CF508" w14:textId="307CE35A" w:rsidR="00237C41" w:rsidRDefault="00237C41" w:rsidP="00447C78">
      <w:pPr>
        <w:ind w:firstLine="840"/>
      </w:pPr>
      <w:r>
        <w:rPr>
          <w:rFonts w:hint="eastAsia"/>
        </w:rPr>
        <w:lastRenderedPageBreak/>
        <w:t>・競技運営に必要なことも、予算がないと費用を理由に実施できない。</w:t>
      </w:r>
    </w:p>
    <w:p w14:paraId="7BFFFEE5" w14:textId="2A5D5900" w:rsidR="00EE387A" w:rsidRDefault="00EE387A" w:rsidP="00447C78">
      <w:pPr>
        <w:ind w:firstLine="840"/>
      </w:pPr>
      <w:r>
        <w:rPr>
          <w:rFonts w:hint="eastAsia"/>
        </w:rPr>
        <w:t>・メディカル、サービス</w:t>
      </w:r>
      <w:r w:rsidR="00447C78">
        <w:rPr>
          <w:rFonts w:hint="eastAsia"/>
        </w:rPr>
        <w:t>部門</w:t>
      </w:r>
      <w:r>
        <w:rPr>
          <w:rFonts w:hint="eastAsia"/>
        </w:rPr>
        <w:t>はだめ。東京は対応できなかった。</w:t>
      </w:r>
    </w:p>
    <w:p w14:paraId="26E2A389" w14:textId="3504E002" w:rsidR="00EE387A" w:rsidRDefault="00EE387A" w:rsidP="00447C78">
      <w:pPr>
        <w:ind w:firstLine="840"/>
      </w:pPr>
      <w:r>
        <w:rPr>
          <w:rFonts w:hint="eastAsia"/>
        </w:rPr>
        <w:t>・計測</w:t>
      </w:r>
      <w:r w:rsidR="00447C78">
        <w:rPr>
          <w:rFonts w:hint="eastAsia"/>
        </w:rPr>
        <w:t>ができなかった。台風のためとはいえ、バックアッププランがない。</w:t>
      </w:r>
    </w:p>
    <w:p w14:paraId="5FA87A7C" w14:textId="69FEEB25" w:rsidR="00EE387A" w:rsidRDefault="00EE387A" w:rsidP="00447C78">
      <w:pPr>
        <w:ind w:firstLine="840"/>
      </w:pPr>
      <w:r>
        <w:rPr>
          <w:rFonts w:hint="eastAsia"/>
        </w:rPr>
        <w:t>・FOPはよくやった。</w:t>
      </w:r>
      <w:r w:rsidR="00223AC4">
        <w:rPr>
          <w:rFonts w:hint="eastAsia"/>
        </w:rPr>
        <w:t>WSから派遣のスタッフとの連携もよかった。</w:t>
      </w:r>
    </w:p>
    <w:p w14:paraId="17805369" w14:textId="77777777" w:rsidR="002D0F8D" w:rsidRDefault="00EE387A" w:rsidP="002D0F8D">
      <w:pPr>
        <w:ind w:firstLine="840"/>
      </w:pPr>
      <w:r>
        <w:rPr>
          <w:rFonts w:hint="eastAsia"/>
        </w:rPr>
        <w:t>・コミニケーション　無線はだめだった。</w:t>
      </w:r>
    </w:p>
    <w:p w14:paraId="56702522" w14:textId="7177AEF8" w:rsidR="00EE387A" w:rsidRDefault="00EE387A" w:rsidP="002D0F8D">
      <w:pPr>
        <w:ind w:leftChars="405" w:left="1060" w:hangingChars="100" w:hanging="210"/>
      </w:pPr>
      <w:r>
        <w:rPr>
          <w:rFonts w:hint="eastAsia"/>
        </w:rPr>
        <w:t>・トラッキング、成績だめ。ワールドカップでは大丈夫だったから</w:t>
      </w:r>
      <w:r w:rsidR="00223AC4">
        <w:rPr>
          <w:rFonts w:hint="eastAsia"/>
        </w:rPr>
        <w:t>改善できるとは思うが。</w:t>
      </w:r>
    </w:p>
    <w:p w14:paraId="274D77B9" w14:textId="77777777" w:rsidR="00EE387A" w:rsidRDefault="00EE387A" w:rsidP="00223AC4">
      <w:pPr>
        <w:ind w:firstLine="840"/>
      </w:pPr>
      <w:r>
        <w:rPr>
          <w:rFonts w:hint="eastAsia"/>
        </w:rPr>
        <w:t>・本番でトラッキングができない可能性がある。IOCがやらせない。</w:t>
      </w:r>
    </w:p>
    <w:p w14:paraId="61F6BD09" w14:textId="77777777" w:rsidR="00EE387A" w:rsidRDefault="00EE387A" w:rsidP="00223AC4">
      <w:pPr>
        <w:ind w:firstLine="840"/>
      </w:pPr>
      <w:r>
        <w:rPr>
          <w:rFonts w:hint="eastAsia"/>
        </w:rPr>
        <w:t>・日本のテレビがやるかどうか。SAPのシステムを使う。</w:t>
      </w:r>
    </w:p>
    <w:p w14:paraId="51BEF163" w14:textId="190520F5" w:rsidR="00EE387A" w:rsidRDefault="00EE387A" w:rsidP="00223AC4">
      <w:pPr>
        <w:ind w:firstLine="840"/>
      </w:pPr>
      <w:r>
        <w:rPr>
          <w:rFonts w:hint="eastAsia"/>
        </w:rPr>
        <w:t>・アスリートサービス</w:t>
      </w:r>
      <w:r w:rsidR="00223AC4">
        <w:rPr>
          <w:rFonts w:hint="eastAsia"/>
        </w:rPr>
        <w:t>、暑熱対策</w:t>
      </w:r>
    </w:p>
    <w:p w14:paraId="388D6FEE" w14:textId="77777777" w:rsidR="00223AC4" w:rsidRDefault="00223AC4" w:rsidP="00223AC4">
      <w:pPr>
        <w:ind w:firstLine="840"/>
      </w:pPr>
      <w:r>
        <w:rPr>
          <w:rFonts w:hint="eastAsia"/>
        </w:rPr>
        <w:t>・テストイベントは１回にしたが、２回必要。</w:t>
      </w:r>
    </w:p>
    <w:p w14:paraId="57E3B166" w14:textId="55197058" w:rsidR="00223AC4" w:rsidRDefault="00223AC4" w:rsidP="00223AC4">
      <w:pPr>
        <w:ind w:firstLine="840"/>
      </w:pPr>
      <w:r>
        <w:rPr>
          <w:rFonts w:hint="eastAsia"/>
        </w:rPr>
        <w:t>・オリンピックを運営するということを考える。</w:t>
      </w:r>
    </w:p>
    <w:p w14:paraId="7591D2C3" w14:textId="6F33C2CF" w:rsidR="00223AC4" w:rsidRDefault="00223AC4" w:rsidP="00223AC4">
      <w:r>
        <w:rPr>
          <w:rFonts w:hint="eastAsia"/>
        </w:rPr>
        <w:t xml:space="preserve">　　今後のアクションとして、チームリーダーやコーチの側から必要な内容は：</w:t>
      </w:r>
    </w:p>
    <w:p w14:paraId="253F4B1E" w14:textId="77777777" w:rsidR="00EE387A" w:rsidRDefault="00EE387A" w:rsidP="00223AC4">
      <w:pPr>
        <w:ind w:firstLine="840"/>
      </w:pPr>
      <w:r>
        <w:rPr>
          <w:rFonts w:hint="eastAsia"/>
        </w:rPr>
        <w:t>・NOCからTokyo2020へメッセージを送るようにする。</w:t>
      </w:r>
    </w:p>
    <w:p w14:paraId="083183CF" w14:textId="179E641A" w:rsidR="00EE387A" w:rsidRDefault="00EE387A" w:rsidP="00223AC4">
      <w:pPr>
        <w:ind w:firstLine="840"/>
      </w:pPr>
      <w:r>
        <w:rPr>
          <w:rFonts w:hint="eastAsia"/>
        </w:rPr>
        <w:t>・</w:t>
      </w:r>
      <w:r w:rsidR="00223AC4">
        <w:rPr>
          <w:rFonts w:hint="eastAsia"/>
        </w:rPr>
        <w:t>暖かい食事のハーバーでの提供をお願いする</w:t>
      </w:r>
    </w:p>
    <w:p w14:paraId="3D2C846E" w14:textId="7936CB9A" w:rsidR="008F3796" w:rsidRDefault="008F3796" w:rsidP="00223AC4">
      <w:pPr>
        <w:ind w:firstLine="840"/>
      </w:pPr>
      <w:r>
        <w:rPr>
          <w:rFonts w:hint="eastAsia"/>
        </w:rPr>
        <w:t>・</w:t>
      </w:r>
      <w:r w:rsidR="003C33CF">
        <w:rPr>
          <w:rFonts w:hint="eastAsia"/>
        </w:rPr>
        <w:t>Logistic Containers　フレイ</w:t>
      </w:r>
      <w:r w:rsidR="00223AC4">
        <w:rPr>
          <w:rFonts w:hint="eastAsia"/>
        </w:rPr>
        <w:t>ト</w:t>
      </w:r>
      <w:r w:rsidR="003C33CF">
        <w:rPr>
          <w:rFonts w:hint="eastAsia"/>
        </w:rPr>
        <w:t>サポートプラン</w:t>
      </w:r>
      <w:r w:rsidR="00223AC4">
        <w:rPr>
          <w:rFonts w:hint="eastAsia"/>
        </w:rPr>
        <w:t xml:space="preserve">　早急に発信を要求する</w:t>
      </w:r>
    </w:p>
    <w:p w14:paraId="6FE152B7" w14:textId="689D54D3" w:rsidR="003C33CF" w:rsidRDefault="00223AC4" w:rsidP="002D0F8D">
      <w:pPr>
        <w:ind w:leftChars="405" w:left="1060" w:hangingChars="100" w:hanging="210"/>
      </w:pPr>
      <w:r>
        <w:rPr>
          <w:rFonts w:hint="eastAsia"/>
        </w:rPr>
        <w:t>・台風の影響を考えたバックアッププラン　機材段取り必要ならば早急に知りたい</w:t>
      </w:r>
    </w:p>
    <w:p w14:paraId="488B207C" w14:textId="77777777" w:rsidR="00223AC4" w:rsidRDefault="00223AC4" w:rsidP="00223AC4">
      <w:pPr>
        <w:ind w:firstLineChars="200" w:firstLine="420"/>
      </w:pPr>
      <w:r>
        <w:t>CC</w:t>
      </w:r>
      <w:r>
        <w:rPr>
          <w:rFonts w:hint="eastAsia"/>
        </w:rPr>
        <w:t>からの指摘（皆、現場にいた）</w:t>
      </w:r>
    </w:p>
    <w:p w14:paraId="7FAEFC9A" w14:textId="630F1F5F" w:rsidR="003C33CF" w:rsidRDefault="003C33CF" w:rsidP="002D0F8D">
      <w:pPr>
        <w:ind w:leftChars="406" w:left="992" w:hangingChars="66" w:hanging="139"/>
      </w:pPr>
      <w:r>
        <w:rPr>
          <w:rFonts w:hint="eastAsia"/>
        </w:rPr>
        <w:t>・</w:t>
      </w:r>
      <w:r w:rsidR="00223AC4">
        <w:rPr>
          <w:rFonts w:hint="eastAsia"/>
        </w:rPr>
        <w:t>FXの5艇しかフィニッシュしなかったレースでは、エリアを陸に近い海面にしたのが失敗。</w:t>
      </w:r>
    </w:p>
    <w:p w14:paraId="4E898F26" w14:textId="035E0EFB" w:rsidR="00223AC4" w:rsidRDefault="00223AC4" w:rsidP="00223AC4">
      <w:pPr>
        <w:ind w:leftChars="400" w:left="1050" w:hangingChars="100" w:hanging="210"/>
      </w:pPr>
      <w:r>
        <w:rPr>
          <w:rFonts w:hint="eastAsia"/>
        </w:rPr>
        <w:t>・メディカルのアドバイスで、怪我人を運ぶ距離を優先した設定であったが、波を考えずに距離を優先したため。メディカルが最優先ではなく、艇の性質と海面のコンディションを優先すべき</w:t>
      </w:r>
    </w:p>
    <w:p w14:paraId="4A71550D" w14:textId="4273D6B7" w:rsidR="0054425A" w:rsidRDefault="0054425A" w:rsidP="00223AC4">
      <w:pPr>
        <w:ind w:leftChars="400" w:left="1050" w:hangingChars="100" w:hanging="210"/>
      </w:pPr>
      <w:r>
        <w:rPr>
          <w:rFonts w:hint="eastAsia"/>
        </w:rPr>
        <w:t>・気温を優先しすぎて、レースを中止にするとか、あまりとらわれないほうがいい。風待ちの時は暑いが実際にレースをしている時間はOKだった。待ち時間の暑熱対策を考え、海上での待機の判断を考えることが大切。ウインドサーフィンはコーチボートがいない艇の暑熱対策を考えておく必要あり。</w:t>
      </w:r>
    </w:p>
    <w:p w14:paraId="444B3DEF" w14:textId="0ED09221" w:rsidR="003C33CF" w:rsidRDefault="003C33CF" w:rsidP="00223AC4">
      <w:pPr>
        <w:ind w:firstLineChars="400" w:firstLine="840"/>
      </w:pPr>
      <w:r>
        <w:rPr>
          <w:rFonts w:hint="eastAsia"/>
        </w:rPr>
        <w:t>・クーリングジャケット</w:t>
      </w:r>
      <w:r w:rsidR="00115197">
        <w:rPr>
          <w:rFonts w:hint="eastAsia"/>
        </w:rPr>
        <w:t>が</w:t>
      </w:r>
      <w:r>
        <w:rPr>
          <w:rFonts w:hint="eastAsia"/>
        </w:rPr>
        <w:t>ウエイトジャケットにならないように。</w:t>
      </w:r>
    </w:p>
    <w:p w14:paraId="1593D6F7" w14:textId="77777777" w:rsidR="00EC38E7" w:rsidRDefault="00EC38E7" w:rsidP="00223AC4">
      <w:pPr>
        <w:ind w:firstLineChars="400" w:firstLine="840"/>
      </w:pPr>
      <w:r>
        <w:rPr>
          <w:rFonts w:hint="eastAsia"/>
        </w:rPr>
        <w:t>・GPS時計　禁止　NORで示す</w:t>
      </w:r>
    </w:p>
    <w:p w14:paraId="63AA6CBD" w14:textId="63D4CB7E" w:rsidR="00EC38E7" w:rsidRDefault="00EC38E7" w:rsidP="00223AC4">
      <w:pPr>
        <w:ind w:firstLineChars="400" w:firstLine="840"/>
      </w:pPr>
      <w:r>
        <w:rPr>
          <w:rFonts w:hint="eastAsia"/>
        </w:rPr>
        <w:t xml:space="preserve">・PFD　</w:t>
      </w:r>
      <w:r w:rsidR="00223AC4">
        <w:rPr>
          <w:rFonts w:hint="eastAsia"/>
        </w:rPr>
        <w:t>暑熱</w:t>
      </w:r>
      <w:r>
        <w:rPr>
          <w:rFonts w:hint="eastAsia"/>
        </w:rPr>
        <w:t>の問題。　５０NT証明があればいい。</w:t>
      </w:r>
    </w:p>
    <w:p w14:paraId="3DA8F6D8" w14:textId="5AB96C8A" w:rsidR="00E80FAE" w:rsidRDefault="00E80FAE" w:rsidP="00223AC4">
      <w:pPr>
        <w:ind w:firstLineChars="400" w:firstLine="840"/>
      </w:pPr>
      <w:r>
        <w:rPr>
          <w:rFonts w:hint="eastAsia"/>
        </w:rPr>
        <w:t>・セーフティー、キルコード。</w:t>
      </w:r>
      <w:r w:rsidR="00E96962">
        <w:rPr>
          <w:rFonts w:hint="eastAsia"/>
        </w:rPr>
        <w:t>選手の成績には影響させない。コーチだけに処罰。</w:t>
      </w:r>
    </w:p>
    <w:p w14:paraId="161286BA" w14:textId="44CDF07A" w:rsidR="00E80FAE" w:rsidRDefault="00E96962" w:rsidP="00E96962">
      <w:pPr>
        <w:ind w:firstLineChars="400" w:firstLine="840"/>
      </w:pPr>
      <w:r>
        <w:rPr>
          <w:rFonts w:hint="eastAsia"/>
        </w:rPr>
        <w:t>・</w:t>
      </w:r>
      <w:r w:rsidR="00E80FAE">
        <w:rPr>
          <w:rFonts w:hint="eastAsia"/>
        </w:rPr>
        <w:t>ジュリーのアポイント</w:t>
      </w:r>
      <w:r>
        <w:rPr>
          <w:rFonts w:hint="eastAsia"/>
        </w:rPr>
        <w:t>（レベルに達していないジュリーがいる。）</w:t>
      </w:r>
    </w:p>
    <w:p w14:paraId="2B8F4247" w14:textId="71FDB2AC" w:rsidR="00E96962" w:rsidRDefault="00E96962" w:rsidP="00E96962">
      <w:pPr>
        <w:ind w:firstLineChars="400" w:firstLine="840"/>
      </w:pPr>
      <w:r>
        <w:rPr>
          <w:rFonts w:hint="eastAsia"/>
        </w:rPr>
        <w:t>・発電機の騒音と熱風を艇置き場から遠ざけてほしい</w:t>
      </w:r>
    </w:p>
    <w:p w14:paraId="5FC74145" w14:textId="3FAB0884" w:rsidR="00E80FAE" w:rsidRDefault="00E80FAE" w:rsidP="00E96962">
      <w:pPr>
        <w:ind w:firstLineChars="400" w:firstLine="840"/>
      </w:pPr>
      <w:r>
        <w:rPr>
          <w:rFonts w:hint="eastAsia"/>
        </w:rPr>
        <w:t>・NOR</w:t>
      </w:r>
      <w:r w:rsidR="00E96962">
        <w:rPr>
          <w:rFonts w:hint="eastAsia"/>
        </w:rPr>
        <w:t>をすみやかに出してほしい。（通常は11月会議にはでているはず）</w:t>
      </w:r>
    </w:p>
    <w:p w14:paraId="616FF1A9" w14:textId="2EB57BE0" w:rsidR="0054425A" w:rsidRDefault="00E96962" w:rsidP="0054425A">
      <w:pPr>
        <w:ind w:leftChars="400" w:left="1050" w:hangingChars="100" w:hanging="210"/>
      </w:pPr>
      <w:r>
        <w:rPr>
          <w:rFonts w:hint="eastAsia"/>
        </w:rPr>
        <w:t>・STRで、コーチボートの数を減らすプランを導入すべき。2年前に提案した資料</w:t>
      </w:r>
      <w:r>
        <w:rPr>
          <w:rFonts w:hint="eastAsia"/>
        </w:rPr>
        <w:lastRenderedPageBreak/>
        <w:t>を</w:t>
      </w:r>
      <w:r w:rsidR="0054425A">
        <w:rPr>
          <w:rFonts w:hint="eastAsia"/>
        </w:rPr>
        <w:t>基に、再度検討する。江の島のスペース、サステナビリティ―を考え、実施すべき。</w:t>
      </w:r>
    </w:p>
    <w:p w14:paraId="7A1FDAA4" w14:textId="37506EFF" w:rsidR="00E80FAE" w:rsidRDefault="00E96962">
      <w:r>
        <w:rPr>
          <w:rFonts w:hint="eastAsia"/>
        </w:rPr>
        <w:t xml:space="preserve">　　WS担当ドクター（Neb</w:t>
      </w:r>
      <w:r>
        <w:t>）</w:t>
      </w:r>
      <w:r w:rsidR="00B876C1">
        <w:rPr>
          <w:rFonts w:hint="eastAsia"/>
        </w:rPr>
        <w:t>を迎えて</w:t>
      </w:r>
      <w:r>
        <w:rPr>
          <w:rFonts w:hint="eastAsia"/>
        </w:rPr>
        <w:t>暑熱対策について</w:t>
      </w:r>
      <w:r w:rsidR="00B876C1">
        <w:rPr>
          <w:rFonts w:hint="eastAsia"/>
        </w:rPr>
        <w:t>報告を受けた</w:t>
      </w:r>
      <w:r>
        <w:rPr>
          <w:rFonts w:hint="eastAsia"/>
        </w:rPr>
        <w:t>。</w:t>
      </w:r>
    </w:p>
    <w:p w14:paraId="67602A8E" w14:textId="310C8D1A" w:rsidR="00E96962" w:rsidRDefault="00E96962">
      <w:r>
        <w:rPr>
          <w:rFonts w:hint="eastAsia"/>
        </w:rPr>
        <w:t xml:space="preserve">　　　　・暑熱対策に取り組んだチームとそうでないチームの差がでた。対策は絶対に必要。</w:t>
      </w:r>
    </w:p>
    <w:p w14:paraId="77F2C5D5" w14:textId="498DF403" w:rsidR="00D01F60" w:rsidRDefault="00E96962" w:rsidP="00E96962">
      <w:pPr>
        <w:ind w:firstLineChars="400" w:firstLine="840"/>
      </w:pPr>
      <w:r>
        <w:rPr>
          <w:rFonts w:hint="eastAsia"/>
        </w:rPr>
        <w:t>・</w:t>
      </w:r>
      <w:r w:rsidR="00D01F60">
        <w:rPr>
          <w:rFonts w:hint="eastAsia"/>
        </w:rPr>
        <w:t xml:space="preserve">Heat </w:t>
      </w:r>
      <w:proofErr w:type="spellStart"/>
      <w:r w:rsidR="00D01F60">
        <w:rPr>
          <w:rFonts w:hint="eastAsia"/>
        </w:rPr>
        <w:t>Exahustion</w:t>
      </w:r>
      <w:proofErr w:type="spellEnd"/>
      <w:r w:rsidR="00D01F60">
        <w:rPr>
          <w:rFonts w:hint="eastAsia"/>
        </w:rPr>
        <w:t xml:space="preserve">　Heat Stroke 　－　A Guide　配布される。</w:t>
      </w:r>
    </w:p>
    <w:p w14:paraId="379C62E2" w14:textId="7AE574F5" w:rsidR="00D01F60" w:rsidRDefault="00E96962" w:rsidP="00E96962">
      <w:pPr>
        <w:ind w:firstLineChars="400" w:firstLine="840"/>
      </w:pPr>
      <w:r>
        <w:rPr>
          <w:rFonts w:hint="eastAsia"/>
        </w:rPr>
        <w:t>・対策１、</w:t>
      </w:r>
      <w:r w:rsidR="00D01F60">
        <w:rPr>
          <w:rFonts w:hint="eastAsia"/>
        </w:rPr>
        <w:t>海上の</w:t>
      </w:r>
      <w:r>
        <w:rPr>
          <w:rFonts w:hint="eastAsia"/>
        </w:rPr>
        <w:t>運営メディカル</w:t>
      </w:r>
      <w:r w:rsidR="00D01F60">
        <w:rPr>
          <w:rFonts w:hint="eastAsia"/>
        </w:rPr>
        <w:t>ボートで</w:t>
      </w:r>
      <w:r>
        <w:rPr>
          <w:rFonts w:hint="eastAsia"/>
        </w:rPr>
        <w:t>氷持参、発生患者を</w:t>
      </w:r>
      <w:r w:rsidR="00D01F60">
        <w:rPr>
          <w:rFonts w:hint="eastAsia"/>
        </w:rPr>
        <w:t>すぐに冷やす。</w:t>
      </w:r>
    </w:p>
    <w:p w14:paraId="058A3E2A" w14:textId="0D19549E" w:rsidR="00937C26" w:rsidRDefault="00E96962" w:rsidP="00E96962">
      <w:pPr>
        <w:ind w:firstLineChars="400" w:firstLine="840"/>
      </w:pPr>
      <w:r>
        <w:rPr>
          <w:rFonts w:hint="eastAsia"/>
        </w:rPr>
        <w:t>・</w:t>
      </w:r>
      <w:r w:rsidR="00937C26">
        <w:rPr>
          <w:rFonts w:hint="eastAsia"/>
        </w:rPr>
        <w:t>風</w:t>
      </w:r>
      <w:r>
        <w:rPr>
          <w:rFonts w:hint="eastAsia"/>
        </w:rPr>
        <w:t>で</w:t>
      </w:r>
      <w:r w:rsidR="00937C26">
        <w:rPr>
          <w:rFonts w:hint="eastAsia"/>
        </w:rPr>
        <w:t>温度を下げるものもOK</w:t>
      </w:r>
    </w:p>
    <w:p w14:paraId="237F7E5E" w14:textId="47983DB4" w:rsidR="00937C26" w:rsidRDefault="00E96962" w:rsidP="00E96962">
      <w:pPr>
        <w:ind w:firstLineChars="400" w:firstLine="840"/>
      </w:pPr>
      <w:r>
        <w:rPr>
          <w:rFonts w:hint="eastAsia"/>
        </w:rPr>
        <w:t>・東京が用意したビブスの</w:t>
      </w:r>
      <w:r w:rsidR="00937C26">
        <w:rPr>
          <w:rFonts w:hint="eastAsia"/>
        </w:rPr>
        <w:t>素材がだめ。汗をかける服装が大切。</w:t>
      </w:r>
    </w:p>
    <w:p w14:paraId="6D1F9CF6" w14:textId="4985A177" w:rsidR="00937C26" w:rsidRDefault="00E96962" w:rsidP="00E96962">
      <w:pPr>
        <w:ind w:firstLineChars="400" w:firstLine="840"/>
      </w:pPr>
      <w:r>
        <w:rPr>
          <w:rFonts w:hint="eastAsia"/>
        </w:rPr>
        <w:t>・</w:t>
      </w:r>
      <w:proofErr w:type="spellStart"/>
      <w:r w:rsidR="00937C26">
        <w:rPr>
          <w:rFonts w:hint="eastAsia"/>
        </w:rPr>
        <w:t>UVIndex</w:t>
      </w:r>
      <w:proofErr w:type="spellEnd"/>
      <w:r w:rsidR="00937C26">
        <w:rPr>
          <w:rFonts w:hint="eastAsia"/>
        </w:rPr>
        <w:t>は高い。長袖を</w:t>
      </w:r>
      <w:r>
        <w:rPr>
          <w:rFonts w:hint="eastAsia"/>
        </w:rPr>
        <w:t>着る</w:t>
      </w:r>
      <w:r w:rsidR="00937C26">
        <w:rPr>
          <w:rFonts w:hint="eastAsia"/>
        </w:rPr>
        <w:t>。汗をかける素材</w:t>
      </w:r>
      <w:r>
        <w:rPr>
          <w:rFonts w:hint="eastAsia"/>
        </w:rPr>
        <w:t>がよい。</w:t>
      </w:r>
    </w:p>
    <w:p w14:paraId="45FB1209" w14:textId="2AC213EF" w:rsidR="00937C26" w:rsidRDefault="00E96962" w:rsidP="00E96962">
      <w:pPr>
        <w:ind w:firstLineChars="400" w:firstLine="840"/>
      </w:pPr>
      <w:r>
        <w:rPr>
          <w:rFonts w:hint="eastAsia"/>
        </w:rPr>
        <w:t>・水分補給は1日合計</w:t>
      </w:r>
      <w:r w:rsidR="00937C26">
        <w:rPr>
          <w:rFonts w:hint="eastAsia"/>
        </w:rPr>
        <w:t>６リットル</w:t>
      </w:r>
      <w:r>
        <w:rPr>
          <w:rFonts w:hint="eastAsia"/>
        </w:rPr>
        <w:t>か。</w:t>
      </w:r>
    </w:p>
    <w:p w14:paraId="152E5B5F" w14:textId="4A454F7E" w:rsidR="00237F5C" w:rsidRDefault="00E96962">
      <w:r>
        <w:rPr>
          <w:rFonts w:hint="eastAsia"/>
        </w:rPr>
        <w:t xml:space="preserve">　　　　・対策２　レース前に</w:t>
      </w:r>
      <w:r w:rsidR="00237F5C">
        <w:rPr>
          <w:rFonts w:hint="eastAsia"/>
        </w:rPr>
        <w:t>体を冷やすことがよい。</w:t>
      </w:r>
    </w:p>
    <w:p w14:paraId="32606937" w14:textId="41C0DFFD" w:rsidR="004E7E69" w:rsidRDefault="00E96962" w:rsidP="002D0F8D">
      <w:pPr>
        <w:ind w:leftChars="1" w:left="1134" w:hangingChars="539" w:hanging="1132"/>
      </w:pPr>
      <w:r>
        <w:rPr>
          <w:rFonts w:hint="eastAsia"/>
        </w:rPr>
        <w:t xml:space="preserve">　　　　・対策３　</w:t>
      </w:r>
      <w:r w:rsidR="00645940">
        <w:rPr>
          <w:rFonts w:hint="eastAsia"/>
        </w:rPr>
        <w:t>RIBの傘</w:t>
      </w:r>
      <w:r>
        <w:rPr>
          <w:rFonts w:hint="eastAsia"/>
        </w:rPr>
        <w:t>は有効、日陰を作ることはよい</w:t>
      </w:r>
    </w:p>
    <w:p w14:paraId="47ADA37A" w14:textId="0FB2DFDD" w:rsidR="00645940" w:rsidRDefault="00E96962" w:rsidP="002D0F8D">
      <w:pPr>
        <w:ind w:leftChars="1" w:left="1134" w:hangingChars="539" w:hanging="1132"/>
      </w:pPr>
      <w:r>
        <w:rPr>
          <w:rFonts w:hint="eastAsia"/>
        </w:rPr>
        <w:t xml:space="preserve">　　　　・対策４　陸での日陰が有効</w:t>
      </w:r>
      <w:r w:rsidR="002D0F8D">
        <w:rPr>
          <w:rFonts w:hint="eastAsia"/>
        </w:rPr>
        <w:t>、</w:t>
      </w:r>
      <w:r>
        <w:rPr>
          <w:rFonts w:hint="eastAsia"/>
        </w:rPr>
        <w:t>冷房のあるリラックス</w:t>
      </w:r>
      <w:r w:rsidR="00645940">
        <w:rPr>
          <w:rFonts w:hint="eastAsia"/>
        </w:rPr>
        <w:t>スペース</w:t>
      </w:r>
      <w:r w:rsidR="002D0F8D">
        <w:rPr>
          <w:rFonts w:hint="eastAsia"/>
        </w:rPr>
        <w:t>、</w:t>
      </w:r>
      <w:r w:rsidR="00645940">
        <w:rPr>
          <w:rFonts w:hint="eastAsia"/>
        </w:rPr>
        <w:t>コンテナ</w:t>
      </w:r>
      <w:r>
        <w:rPr>
          <w:rFonts w:hint="eastAsia"/>
        </w:rPr>
        <w:t>周辺の日陰テント</w:t>
      </w:r>
    </w:p>
    <w:p w14:paraId="544A40F6" w14:textId="77777777" w:rsidR="00E96962" w:rsidRDefault="00E96962"/>
    <w:p w14:paraId="6CCBB6ED" w14:textId="07D3C7B9" w:rsidR="0054425A" w:rsidRDefault="005A3E2D" w:rsidP="005A3E2D">
      <w:r>
        <w:rPr>
          <w:rFonts w:hint="eastAsia"/>
        </w:rPr>
        <w:t>５）</w:t>
      </w:r>
      <w:r w:rsidR="0054425A">
        <w:rPr>
          <w:rFonts w:hint="eastAsia"/>
        </w:rPr>
        <w:t>レースマネジメントポリシー</w:t>
      </w:r>
    </w:p>
    <w:p w14:paraId="6BF6E4F7" w14:textId="4306BD5D" w:rsidR="0054425A" w:rsidRDefault="00255FDF" w:rsidP="0054425A">
      <w:pPr>
        <w:pStyle w:val="a3"/>
        <w:ind w:leftChars="0" w:left="420"/>
      </w:pPr>
      <w:r>
        <w:rPr>
          <w:rFonts w:hint="eastAsia"/>
        </w:rPr>
        <w:t>Jan</w:t>
      </w:r>
      <w:r w:rsidR="0054425A">
        <w:rPr>
          <w:rFonts w:hint="eastAsia"/>
        </w:rPr>
        <w:t xml:space="preserve"> を迎えて、北京五輪の時にできたマネジメントポリシーについて討議した。</w:t>
      </w:r>
    </w:p>
    <w:p w14:paraId="42CD2787" w14:textId="0853B4F6" w:rsidR="00255FDF" w:rsidRDefault="0054425A" w:rsidP="0054425A">
      <w:pPr>
        <w:ind w:leftChars="200" w:left="630" w:hangingChars="100" w:hanging="210"/>
      </w:pPr>
      <w:r>
        <w:rPr>
          <w:rFonts w:hint="eastAsia"/>
        </w:rPr>
        <w:t>・</w:t>
      </w:r>
      <w:r w:rsidR="00255FDF">
        <w:rPr>
          <w:rFonts w:hint="eastAsia"/>
        </w:rPr>
        <w:t>メディカルからの指示で、セイフティー</w:t>
      </w:r>
      <w:r>
        <w:rPr>
          <w:rFonts w:hint="eastAsia"/>
        </w:rPr>
        <w:t>重視になっているが、テストイベントで49er</w:t>
      </w:r>
      <w:r w:rsidR="00255FDF">
        <w:rPr>
          <w:rFonts w:hint="eastAsia"/>
        </w:rPr>
        <w:t>とFXは岸よりでのレースとなり、波が悪すぎて難しかった。</w:t>
      </w:r>
      <w:r>
        <w:rPr>
          <w:rFonts w:hint="eastAsia"/>
        </w:rPr>
        <w:t>また、気温上昇を</w:t>
      </w:r>
      <w:r w:rsidR="00255FDF">
        <w:rPr>
          <w:rFonts w:hint="eastAsia"/>
        </w:rPr>
        <w:t>気にしすぎてレースに影響し</w:t>
      </w:r>
      <w:r>
        <w:rPr>
          <w:rFonts w:hint="eastAsia"/>
        </w:rPr>
        <w:t>てい</w:t>
      </w:r>
      <w:r w:rsidR="00255FDF">
        <w:rPr>
          <w:rFonts w:hint="eastAsia"/>
        </w:rPr>
        <w:t>るかもしれない。</w:t>
      </w:r>
    </w:p>
    <w:p w14:paraId="628AC171" w14:textId="220A2C6A" w:rsidR="00E45DDE" w:rsidRDefault="0054425A" w:rsidP="0054425A">
      <w:pPr>
        <w:ind w:leftChars="200" w:left="630" w:hangingChars="100" w:hanging="210"/>
      </w:pPr>
      <w:r>
        <w:rPr>
          <w:rFonts w:hint="eastAsia"/>
        </w:rPr>
        <w:t>・風速が</w:t>
      </w:r>
      <w:r w:rsidR="00E45DDE">
        <w:rPr>
          <w:rFonts w:hint="eastAsia"/>
        </w:rPr>
        <w:t>５</w:t>
      </w:r>
      <w:r>
        <w:rPr>
          <w:rFonts w:hint="eastAsia"/>
        </w:rPr>
        <w:t>ノット</w:t>
      </w:r>
      <w:r w:rsidR="00E45DDE">
        <w:rPr>
          <w:rFonts w:hint="eastAsia"/>
        </w:rPr>
        <w:t>またはそれ以上ないとレースしない</w:t>
      </w:r>
      <w:r>
        <w:rPr>
          <w:rFonts w:hint="eastAsia"/>
        </w:rPr>
        <w:t>とあるが、</w:t>
      </w:r>
      <w:r w:rsidR="00E45DDE">
        <w:rPr>
          <w:rFonts w:hint="eastAsia"/>
        </w:rPr>
        <w:t>レースマネジメントポリシーは北京の時に作られた</w:t>
      </w:r>
      <w:r>
        <w:rPr>
          <w:rFonts w:hint="eastAsia"/>
        </w:rPr>
        <w:t>もの</w:t>
      </w:r>
      <w:r w:rsidR="00E45DDE">
        <w:rPr>
          <w:rFonts w:hint="eastAsia"/>
        </w:rPr>
        <w:t>。ルールでは</w:t>
      </w:r>
      <w:r>
        <w:rPr>
          <w:rFonts w:hint="eastAsia"/>
        </w:rPr>
        <w:t>制限は</w:t>
      </w:r>
      <w:r w:rsidR="00E45DDE">
        <w:rPr>
          <w:rFonts w:hint="eastAsia"/>
        </w:rPr>
        <w:t>ないはず。</w:t>
      </w:r>
    </w:p>
    <w:p w14:paraId="32890630" w14:textId="093199A3" w:rsidR="00E45DDE" w:rsidRDefault="0054425A" w:rsidP="0054425A">
      <w:pPr>
        <w:ind w:firstLineChars="200" w:firstLine="420"/>
      </w:pPr>
      <w:r>
        <w:rPr>
          <w:rFonts w:hint="eastAsia"/>
        </w:rPr>
        <w:t>・</w:t>
      </w:r>
      <w:r w:rsidR="00E45DDE">
        <w:rPr>
          <w:rFonts w:hint="eastAsia"/>
        </w:rPr>
        <w:t>レースの質を気にしてほしい。フィニッシュすることを中心に考えないでほしい。</w:t>
      </w:r>
    </w:p>
    <w:p w14:paraId="4DBF1FA7" w14:textId="7A83D9A0" w:rsidR="00E45DDE" w:rsidRDefault="0054425A" w:rsidP="0054425A">
      <w:pPr>
        <w:ind w:firstLineChars="200" w:firstLine="420"/>
      </w:pPr>
      <w:r>
        <w:rPr>
          <w:rFonts w:hint="eastAsia"/>
        </w:rPr>
        <w:t>・</w:t>
      </w:r>
      <w:r w:rsidR="00E45DDE">
        <w:rPr>
          <w:rFonts w:hint="eastAsia"/>
        </w:rPr>
        <w:t>セーラー</w:t>
      </w:r>
      <w:r>
        <w:rPr>
          <w:rFonts w:hint="eastAsia"/>
        </w:rPr>
        <w:t>にとって</w:t>
      </w:r>
      <w:r w:rsidR="00E45DDE">
        <w:rPr>
          <w:rFonts w:hint="eastAsia"/>
        </w:rPr>
        <w:t>は</w:t>
      </w:r>
      <w:r w:rsidR="00EF242A">
        <w:rPr>
          <w:rFonts w:hint="eastAsia"/>
        </w:rPr>
        <w:t>コン</w:t>
      </w:r>
      <w:r w:rsidR="00E45DDE">
        <w:rPr>
          <w:rFonts w:hint="eastAsia"/>
        </w:rPr>
        <w:t>シスタンとな</w:t>
      </w:r>
      <w:r>
        <w:rPr>
          <w:rFonts w:hint="eastAsia"/>
        </w:rPr>
        <w:t>レース運営のコンディションがありがたい。</w:t>
      </w:r>
    </w:p>
    <w:p w14:paraId="5D51612E" w14:textId="58680AC1" w:rsidR="00EF242A" w:rsidRDefault="0054425A" w:rsidP="0054425A">
      <w:pPr>
        <w:ind w:firstLineChars="200" w:firstLine="420"/>
      </w:pPr>
      <w:r>
        <w:rPr>
          <w:rFonts w:hint="eastAsia"/>
        </w:rPr>
        <w:t>・</w:t>
      </w:r>
      <w:r w:rsidR="00BB7D3F">
        <w:rPr>
          <w:rFonts w:hint="eastAsia"/>
        </w:rPr>
        <w:t>パンピング</w:t>
      </w:r>
      <w:r>
        <w:rPr>
          <w:rFonts w:hint="eastAsia"/>
        </w:rPr>
        <w:t>の違反について</w:t>
      </w:r>
      <w:r w:rsidR="00BB7D3F">
        <w:rPr>
          <w:rFonts w:hint="eastAsia"/>
        </w:rPr>
        <w:t>も</w:t>
      </w:r>
      <w:r>
        <w:rPr>
          <w:rFonts w:hint="eastAsia"/>
        </w:rPr>
        <w:t>コンスタントな判定基準が</w:t>
      </w:r>
      <w:r w:rsidR="00BB7D3F">
        <w:rPr>
          <w:rFonts w:hint="eastAsia"/>
        </w:rPr>
        <w:t>必要。</w:t>
      </w:r>
    </w:p>
    <w:p w14:paraId="744E4586" w14:textId="71252831" w:rsidR="008E76FC" w:rsidRDefault="0054425A" w:rsidP="0054425A">
      <w:pPr>
        <w:ind w:firstLineChars="200" w:firstLine="420"/>
      </w:pPr>
      <w:r>
        <w:rPr>
          <w:rFonts w:hint="eastAsia"/>
        </w:rPr>
        <w:t>・スタートの映像を東京ではオフィシャル</w:t>
      </w:r>
      <w:r w:rsidR="000260D4">
        <w:rPr>
          <w:rFonts w:hint="eastAsia"/>
        </w:rPr>
        <w:t>フッテージ</w:t>
      </w:r>
      <w:r>
        <w:rPr>
          <w:rFonts w:hint="eastAsia"/>
        </w:rPr>
        <w:t xml:space="preserve">が使えるか検討中。　　</w:t>
      </w:r>
    </w:p>
    <w:p w14:paraId="52E4A979" w14:textId="77777777" w:rsidR="005A3E2D" w:rsidRDefault="005A3E2D"/>
    <w:p w14:paraId="3D2C17F2" w14:textId="71539DD5" w:rsidR="008E76FC" w:rsidRDefault="005A3E2D">
      <w:r>
        <w:rPr>
          <w:rFonts w:hint="eastAsia"/>
        </w:rPr>
        <w:t>６）</w:t>
      </w:r>
      <w:r w:rsidR="008E76FC">
        <w:rPr>
          <w:rFonts w:hint="eastAsia"/>
        </w:rPr>
        <w:t>パリ</w:t>
      </w:r>
      <w:r w:rsidR="002D0F8D">
        <w:rPr>
          <w:rFonts w:hint="eastAsia"/>
        </w:rPr>
        <w:t>2024</w:t>
      </w:r>
    </w:p>
    <w:p w14:paraId="17378D1C" w14:textId="67A87C48" w:rsidR="00B44A12" w:rsidRDefault="00B44A12" w:rsidP="00B44A12">
      <w:pPr>
        <w:ind w:left="630" w:hangingChars="300" w:hanging="630"/>
      </w:pPr>
      <w:r>
        <w:rPr>
          <w:rFonts w:hint="eastAsia"/>
        </w:rPr>
        <w:t xml:space="preserve">　　・種目決定（470混合、ナクラ混合、49er男子、FX女子、レーザー男子、ラジアル女子、</w:t>
      </w:r>
      <w:proofErr w:type="spellStart"/>
      <w:r>
        <w:rPr>
          <w:rFonts w:hint="eastAsia"/>
        </w:rPr>
        <w:t>i</w:t>
      </w:r>
      <w:r>
        <w:t>Foil</w:t>
      </w:r>
      <w:proofErr w:type="spellEnd"/>
      <w:r>
        <w:rPr>
          <w:rFonts w:hint="eastAsia"/>
        </w:rPr>
        <w:t>男子、女子、Kite混合、オフショア混合）IOCがメダル数を減らすことがあったら、その時にまた討議する。</w:t>
      </w:r>
    </w:p>
    <w:p w14:paraId="00677E24" w14:textId="36B4F42F" w:rsidR="008E76FC" w:rsidRDefault="005A3E2D" w:rsidP="005A3E2D">
      <w:pPr>
        <w:ind w:leftChars="200" w:left="630" w:hangingChars="100" w:hanging="210"/>
      </w:pPr>
      <w:r>
        <w:rPr>
          <w:rFonts w:hint="eastAsia"/>
        </w:rPr>
        <w:t>・</w:t>
      </w:r>
      <w:r w:rsidR="008E76FC">
        <w:rPr>
          <w:rFonts w:hint="eastAsia"/>
        </w:rPr>
        <w:t>Events &amp; Equipment</w:t>
      </w:r>
      <w:r>
        <w:rPr>
          <w:rFonts w:hint="eastAsia"/>
        </w:rPr>
        <w:t>について、今はIOCから返答待ち。参加選手数を</w:t>
      </w:r>
      <w:r w:rsidR="008E76FC">
        <w:rPr>
          <w:rFonts w:hint="eastAsia"/>
        </w:rPr>
        <w:t>３２０から３００へ減らされる</w:t>
      </w:r>
      <w:r>
        <w:rPr>
          <w:rFonts w:hint="eastAsia"/>
        </w:rPr>
        <w:t>可能性大。それを基に</w:t>
      </w:r>
      <w:r w:rsidRPr="005A3E2D">
        <w:t>2020年２月</w:t>
      </w:r>
      <w:r w:rsidR="00115197">
        <w:rPr>
          <w:rFonts w:hint="eastAsia"/>
        </w:rPr>
        <w:t>まで</w:t>
      </w:r>
      <w:r w:rsidRPr="005A3E2D">
        <w:t>にWSが東京からの変更を示す。</w:t>
      </w:r>
      <w:r>
        <w:rPr>
          <w:rFonts w:hint="eastAsia"/>
        </w:rPr>
        <w:t>5月に種目別Quotaを決め、11月会議でフォーマットと合わせて決定する。ユニバーサリティーが必要なクラスをどうするか。</w:t>
      </w:r>
    </w:p>
    <w:p w14:paraId="5A60D80A" w14:textId="0B94FCFF" w:rsidR="00584EE5" w:rsidRDefault="005A3E2D" w:rsidP="002D0F8D">
      <w:pPr>
        <w:ind w:leftChars="200" w:left="630" w:hangingChars="100" w:hanging="210"/>
      </w:pPr>
      <w:r>
        <w:rPr>
          <w:rFonts w:hint="eastAsia"/>
        </w:rPr>
        <w:t>・</w:t>
      </w:r>
      <w:r w:rsidR="00584EE5">
        <w:rPr>
          <w:rFonts w:hint="eastAsia"/>
        </w:rPr>
        <w:t>マルセイユはオリンピックハーバーを改築して、</w:t>
      </w:r>
      <w:r w:rsidR="002D0F8D">
        <w:rPr>
          <w:rFonts w:hint="eastAsia"/>
        </w:rPr>
        <w:t>2020</w:t>
      </w:r>
      <w:r w:rsidR="00584EE5">
        <w:rPr>
          <w:rFonts w:hint="eastAsia"/>
        </w:rPr>
        <w:t>年末にはOK</w:t>
      </w:r>
      <w:r>
        <w:rPr>
          <w:rFonts w:hint="eastAsia"/>
        </w:rPr>
        <w:t>。2021年から大</w:t>
      </w:r>
      <w:r>
        <w:rPr>
          <w:rFonts w:hint="eastAsia"/>
        </w:rPr>
        <w:lastRenderedPageBreak/>
        <w:t>会を開催できる。</w:t>
      </w:r>
    </w:p>
    <w:p w14:paraId="2FEA0B29" w14:textId="33BE1E3C" w:rsidR="00584EE5" w:rsidRDefault="005A3E2D" w:rsidP="005A3E2D">
      <w:pPr>
        <w:ind w:firstLineChars="200" w:firstLine="420"/>
      </w:pPr>
      <w:r>
        <w:rPr>
          <w:rFonts w:hint="eastAsia"/>
        </w:rPr>
        <w:t>・オフショアのセキュリティーについては、</w:t>
      </w:r>
      <w:r w:rsidR="00584EE5">
        <w:rPr>
          <w:rFonts w:hint="eastAsia"/>
        </w:rPr>
        <w:t>フランスの海軍が</w:t>
      </w:r>
      <w:r>
        <w:rPr>
          <w:rFonts w:hint="eastAsia"/>
        </w:rPr>
        <w:t>担当する。</w:t>
      </w:r>
    </w:p>
    <w:p w14:paraId="29DC207F" w14:textId="6BA688E2" w:rsidR="00DE34A4" w:rsidRDefault="005A3E2D" w:rsidP="005C128D">
      <w:pPr>
        <w:ind w:leftChars="200" w:left="630" w:hangingChars="100" w:hanging="210"/>
      </w:pPr>
      <w:r>
        <w:rPr>
          <w:rFonts w:hint="eastAsia"/>
        </w:rPr>
        <w:t>・オフショアの</w:t>
      </w:r>
      <w:r w:rsidR="00584EE5">
        <w:rPr>
          <w:rFonts w:hint="eastAsia"/>
        </w:rPr>
        <w:t>サプライ</w:t>
      </w:r>
      <w:r>
        <w:rPr>
          <w:rFonts w:hint="eastAsia"/>
        </w:rPr>
        <w:t>艇についてはいくつかの案で進行中。</w:t>
      </w:r>
      <w:r w:rsidR="00584EE5">
        <w:rPr>
          <w:rFonts w:hint="eastAsia"/>
        </w:rPr>
        <w:t>L30のイベントで成功と失敗があ</w:t>
      </w:r>
      <w:r>
        <w:rPr>
          <w:rFonts w:hint="eastAsia"/>
        </w:rPr>
        <w:t>り、他社艇も検討中。</w:t>
      </w:r>
      <w:r w:rsidR="00DE34A4">
        <w:rPr>
          <w:rFonts w:hint="eastAsia"/>
        </w:rPr>
        <w:t>マルタ</w:t>
      </w:r>
      <w:r>
        <w:rPr>
          <w:rFonts w:hint="eastAsia"/>
        </w:rPr>
        <w:t>でのオフショア大会</w:t>
      </w:r>
      <w:r w:rsidR="00DE34A4">
        <w:rPr>
          <w:rFonts w:hint="eastAsia"/>
        </w:rPr>
        <w:t>で</w:t>
      </w:r>
      <w:r>
        <w:rPr>
          <w:rFonts w:hint="eastAsia"/>
        </w:rPr>
        <w:t>は</w:t>
      </w:r>
      <w:r w:rsidR="00DE34A4">
        <w:rPr>
          <w:rFonts w:hint="eastAsia"/>
        </w:rPr>
        <w:t>L30でやる。</w:t>
      </w:r>
      <w:r>
        <w:rPr>
          <w:rFonts w:hint="eastAsia"/>
        </w:rPr>
        <w:t>エントリーは各国から</w:t>
      </w:r>
      <w:r w:rsidR="00DE34A4">
        <w:rPr>
          <w:rFonts w:hint="eastAsia"/>
        </w:rPr>
        <w:t>１艇</w:t>
      </w:r>
      <w:r>
        <w:rPr>
          <w:rFonts w:hint="eastAsia"/>
        </w:rPr>
        <w:t>。</w:t>
      </w:r>
      <w:r w:rsidR="005C128D">
        <w:rPr>
          <w:rFonts w:hint="eastAsia"/>
        </w:rPr>
        <w:t>予選は</w:t>
      </w:r>
      <w:r w:rsidR="00DE34A4">
        <w:rPr>
          <w:rFonts w:hint="eastAsia"/>
        </w:rPr>
        <w:t>フランスで</w:t>
      </w:r>
      <w:r w:rsidR="005C128D">
        <w:rPr>
          <w:rFonts w:hint="eastAsia"/>
        </w:rPr>
        <w:t>４－５月に行い、全地域が集まる。</w:t>
      </w:r>
      <w:r w:rsidR="00DE34A4">
        <w:rPr>
          <w:rFonts w:hint="eastAsia"/>
        </w:rPr>
        <w:t>L30かベネトーかジャヌーでやる。</w:t>
      </w:r>
      <w:r w:rsidR="005C128D">
        <w:rPr>
          <w:rFonts w:hint="eastAsia"/>
        </w:rPr>
        <w:t>11月中に公示を出す予定。</w:t>
      </w:r>
    </w:p>
    <w:p w14:paraId="6EDE2CC0" w14:textId="46E075A5" w:rsidR="00E5489B" w:rsidRDefault="00E5489B" w:rsidP="005C128D">
      <w:pPr>
        <w:ind w:leftChars="200" w:left="630" w:hangingChars="100" w:hanging="210"/>
      </w:pPr>
      <w:r>
        <w:rPr>
          <w:rFonts w:hint="eastAsia"/>
        </w:rPr>
        <w:t>・オフショアのコースは4パターンを用意し、直前の気象情報を基にコースを決める。</w:t>
      </w:r>
    </w:p>
    <w:p w14:paraId="2092D70F" w14:textId="449D751F" w:rsidR="00E5489B" w:rsidRDefault="00115197" w:rsidP="005C128D">
      <w:pPr>
        <w:ind w:leftChars="200" w:left="630" w:hangingChars="100" w:hanging="210"/>
      </w:pPr>
      <w:r>
        <w:rPr>
          <w:rFonts w:hint="eastAsia"/>
        </w:rPr>
        <w:t>➡（EventsのFormat WGの報告から）</w:t>
      </w:r>
      <w:r w:rsidR="00E5489B">
        <w:rPr>
          <w:rFonts w:hint="eastAsia"/>
        </w:rPr>
        <w:t>レースフォーマットは来年11月に決定、トライアルを行い、各種目ごとに選ぶ。現在のコース系は470混合、レーザー男子、ラジアル女子、ナクラ、49er、FXの６種目。オープニングから上位4艇がファイナルへ進み、オープニングの１から4位を持越し、誰かが2回1位をとった時点でファイナルが終了する。1位が圧倒的に有利になる。カイトはリレーのノックアウト方式、ウインドサーフィン男女はスラロームとマラソン、オフショアは3日から4日のロングディスタンス1本で検討中。</w:t>
      </w:r>
    </w:p>
    <w:p w14:paraId="7CD766B3" w14:textId="77777777" w:rsidR="00DE34A4" w:rsidRDefault="00DE34A4"/>
    <w:p w14:paraId="6E8BD490" w14:textId="6CDBA0D4" w:rsidR="00DE34A4" w:rsidRDefault="005C128D">
      <w:r>
        <w:rPr>
          <w:rFonts w:hint="eastAsia"/>
        </w:rPr>
        <w:t>７）</w:t>
      </w:r>
      <w:r w:rsidR="00DE34A4">
        <w:rPr>
          <w:rFonts w:hint="eastAsia"/>
        </w:rPr>
        <w:t>ヘイグ</w:t>
      </w:r>
      <w:r>
        <w:rPr>
          <w:rFonts w:hint="eastAsia"/>
        </w:rPr>
        <w:t>２０２２</w:t>
      </w:r>
      <w:r w:rsidR="00115197">
        <w:rPr>
          <w:rFonts w:hint="eastAsia"/>
        </w:rPr>
        <w:t xml:space="preserve">　国枠予選　（オランダ）</w:t>
      </w:r>
    </w:p>
    <w:p w14:paraId="05669C1E" w14:textId="107D66CC" w:rsidR="00DE34A4" w:rsidRDefault="005C128D" w:rsidP="003F49E4">
      <w:pPr>
        <w:ind w:leftChars="200" w:left="630" w:hangingChars="100" w:hanging="210"/>
      </w:pPr>
      <w:r>
        <w:rPr>
          <w:rFonts w:hint="eastAsia"/>
        </w:rPr>
        <w:t>・今回種目が決まり、実施は潮を考えて2022年</w:t>
      </w:r>
      <w:r w:rsidR="00DE34A4">
        <w:rPr>
          <w:rFonts w:hint="eastAsia"/>
        </w:rPr>
        <w:t>８月</w:t>
      </w:r>
      <w:r w:rsidR="003F49E4">
        <w:rPr>
          <w:rFonts w:hint="eastAsia"/>
        </w:rPr>
        <w:t>6日～21日、または8月1日から14日</w:t>
      </w:r>
      <w:r w:rsidR="00DE34A4">
        <w:rPr>
          <w:rFonts w:hint="eastAsia"/>
        </w:rPr>
        <w:t>か</w:t>
      </w:r>
      <w:r>
        <w:rPr>
          <w:rFonts w:hint="eastAsia"/>
        </w:rPr>
        <w:t>検討中。</w:t>
      </w:r>
      <w:r w:rsidR="003F49E4">
        <w:rPr>
          <w:rFonts w:hint="eastAsia"/>
        </w:rPr>
        <w:t>潮回りをみてレースフォーマットとあわせて考える</w:t>
      </w:r>
    </w:p>
    <w:p w14:paraId="4C7FCB7E" w14:textId="35F2EB6B" w:rsidR="00DE34A4" w:rsidRDefault="005C128D" w:rsidP="005C128D">
      <w:pPr>
        <w:ind w:leftChars="200" w:left="630" w:hangingChars="100" w:hanging="210"/>
      </w:pPr>
      <w:r>
        <w:rPr>
          <w:rFonts w:hint="eastAsia"/>
        </w:rPr>
        <w:t>・</w:t>
      </w:r>
      <w:r w:rsidR="00DE34A4">
        <w:rPr>
          <w:rFonts w:hint="eastAsia"/>
        </w:rPr>
        <w:t>２０２１</w:t>
      </w:r>
      <w:r>
        <w:rPr>
          <w:rFonts w:hint="eastAsia"/>
        </w:rPr>
        <w:t>年</w:t>
      </w:r>
      <w:r w:rsidR="00DE34A4">
        <w:rPr>
          <w:rFonts w:hint="eastAsia"/>
        </w:rPr>
        <w:t>テストイベントはなく、ユースワールドを行う。</w:t>
      </w:r>
      <w:r>
        <w:rPr>
          <w:rFonts w:hint="eastAsia"/>
        </w:rPr>
        <w:t>それ以外にも</w:t>
      </w:r>
      <w:r w:rsidR="00DE34A4">
        <w:rPr>
          <w:rFonts w:hint="eastAsia"/>
        </w:rPr>
        <w:t>クラスごとのイベントを行う。</w:t>
      </w:r>
      <w:r>
        <w:rPr>
          <w:rFonts w:hint="eastAsia"/>
        </w:rPr>
        <w:t>ユースワールドでは</w:t>
      </w:r>
      <w:r w:rsidR="0045434F">
        <w:rPr>
          <w:rFonts w:hint="eastAsia"/>
        </w:rPr>
        <w:t>チームリーダーがオブザーバー</w:t>
      </w:r>
      <w:r>
        <w:rPr>
          <w:rFonts w:hint="eastAsia"/>
        </w:rPr>
        <w:t>として観覧できる体制にする。</w:t>
      </w:r>
    </w:p>
    <w:p w14:paraId="433E4801" w14:textId="04771D02" w:rsidR="00CB7E97" w:rsidRDefault="00CB7E97" w:rsidP="005C128D">
      <w:pPr>
        <w:ind w:leftChars="200" w:left="630" w:hangingChars="100" w:hanging="210"/>
      </w:pPr>
      <w:r>
        <w:rPr>
          <w:rFonts w:hint="eastAsia"/>
        </w:rPr>
        <w:t>・潮が速い</w:t>
      </w:r>
      <w:r w:rsidR="002D5FC2">
        <w:rPr>
          <w:rFonts w:hint="eastAsia"/>
        </w:rPr>
        <w:t>中、複数</w:t>
      </w:r>
      <w:r>
        <w:rPr>
          <w:rFonts w:hint="eastAsia"/>
        </w:rPr>
        <w:t>エリアで、種目が多いと、運営ができるのか。心配。</w:t>
      </w:r>
    </w:p>
    <w:p w14:paraId="0DECF0F9" w14:textId="77777777" w:rsidR="005C128D" w:rsidRDefault="005C128D"/>
    <w:p w14:paraId="09B6C9CE" w14:textId="5B8607C3" w:rsidR="0045434F" w:rsidRDefault="005C128D">
      <w:r>
        <w:rPr>
          <w:rFonts w:hint="eastAsia"/>
        </w:rPr>
        <w:t>８）</w:t>
      </w:r>
      <w:r w:rsidR="0045434F">
        <w:rPr>
          <w:rFonts w:hint="eastAsia"/>
        </w:rPr>
        <w:t>ユース</w:t>
      </w:r>
      <w:r>
        <w:rPr>
          <w:rFonts w:hint="eastAsia"/>
        </w:rPr>
        <w:t>ワールド</w:t>
      </w:r>
    </w:p>
    <w:p w14:paraId="4468A061" w14:textId="2C5D27A5" w:rsidR="0045434F" w:rsidRDefault="005C128D" w:rsidP="005C128D">
      <w:pPr>
        <w:ind w:leftChars="200" w:left="630" w:hangingChars="100" w:hanging="210"/>
      </w:pPr>
      <w:r>
        <w:rPr>
          <w:rFonts w:hint="eastAsia"/>
        </w:rPr>
        <w:t>・</w:t>
      </w:r>
      <w:r w:rsidR="0045434F">
        <w:rPr>
          <w:rFonts w:hint="eastAsia"/>
        </w:rPr>
        <w:t>ポーランドは良かった。</w:t>
      </w:r>
      <w:r>
        <w:rPr>
          <w:rFonts w:hint="eastAsia"/>
        </w:rPr>
        <w:t>運営もしっかりしていたが、若い運営スタッフの育成を実施し、平均年齢が24歳の運営メンバーはよい試みだった。</w:t>
      </w:r>
    </w:p>
    <w:p w14:paraId="0CC69DF7" w14:textId="0B1F0A84" w:rsidR="005C128D" w:rsidRDefault="005C128D" w:rsidP="005C128D">
      <w:pPr>
        <w:ind w:leftChars="200" w:left="630" w:hangingChars="100" w:hanging="210"/>
      </w:pPr>
      <w:r>
        <w:rPr>
          <w:rFonts w:hint="eastAsia"/>
        </w:rPr>
        <w:t>・RSXの供給が急遽なくなり、選手負担が大きくなってしまった。ユースオリンピックで供給されているTechnoが今後も続くのであれば、ユースワールドもTechno293Plusにできるとよい。ユースワールドは全艇供給を使うということで普及と将来の五輪選手発掘を目標に開催している。</w:t>
      </w:r>
    </w:p>
    <w:p w14:paraId="40E31E54" w14:textId="77B2EFF1" w:rsidR="00237C41" w:rsidRDefault="00237C41" w:rsidP="005C128D">
      <w:pPr>
        <w:ind w:leftChars="200" w:left="630" w:hangingChars="100" w:hanging="210"/>
      </w:pPr>
      <w:r>
        <w:rPr>
          <w:rFonts w:hint="eastAsia"/>
        </w:rPr>
        <w:t>・ユースワールドの課題は、大会規模の肥大。開催</w:t>
      </w:r>
      <w:r w:rsidR="0037554A">
        <w:rPr>
          <w:rFonts w:hint="eastAsia"/>
        </w:rPr>
        <w:t>招致の</w:t>
      </w:r>
      <w:r>
        <w:rPr>
          <w:rFonts w:hint="eastAsia"/>
        </w:rPr>
        <w:t>候補がでてこないほど、種目が増え、参加人数が増え、開催地への負担が大きい。今後、どうするか。</w:t>
      </w:r>
    </w:p>
    <w:p w14:paraId="4470009E" w14:textId="78D3C2E0" w:rsidR="00E5489B" w:rsidRDefault="00E5489B" w:rsidP="005C128D">
      <w:pPr>
        <w:ind w:leftChars="200" w:left="630" w:hangingChars="100" w:hanging="210"/>
      </w:pPr>
      <w:r>
        <w:rPr>
          <w:rFonts w:hint="eastAsia"/>
        </w:rPr>
        <w:t>➡東京でRSXが最後になることが決まり、2020のサルバドール（ブラジル）ではテクノ293プラスが種目になることが濃厚。メーカーとの供給についての契約が結べれば決定する。サルバドールでは海軍基地に宿泊し、選手はバスでヨットクラブへ移動。治安がよくない場所なので、完璧なガードを予定している。</w:t>
      </w:r>
    </w:p>
    <w:p w14:paraId="6EE7FE8A" w14:textId="2EBB89E9" w:rsidR="00E5489B" w:rsidRDefault="00E5489B" w:rsidP="005C128D">
      <w:pPr>
        <w:ind w:leftChars="200" w:left="630" w:hangingChars="100" w:hanging="210"/>
      </w:pPr>
      <w:r>
        <w:rPr>
          <w:rFonts w:hint="eastAsia"/>
        </w:rPr>
        <w:lastRenderedPageBreak/>
        <w:t xml:space="preserve">　（以上、大会主催者からの情報）</w:t>
      </w:r>
    </w:p>
    <w:p w14:paraId="7CDD7A15" w14:textId="77777777" w:rsidR="0045434F" w:rsidRDefault="0045434F"/>
    <w:p w14:paraId="57A17775" w14:textId="61A222A2" w:rsidR="0045434F" w:rsidRDefault="005C128D">
      <w:r>
        <w:rPr>
          <w:rFonts w:hint="eastAsia"/>
        </w:rPr>
        <w:t>９）</w:t>
      </w:r>
      <w:r w:rsidR="0045434F">
        <w:rPr>
          <w:rFonts w:hint="eastAsia"/>
        </w:rPr>
        <w:t>ユースオリンピック　２０２２</w:t>
      </w:r>
    </w:p>
    <w:p w14:paraId="687098D8" w14:textId="5F15FE31" w:rsidR="0045434F" w:rsidRDefault="005C128D" w:rsidP="002D5FC2">
      <w:pPr>
        <w:ind w:leftChars="200" w:left="630" w:hangingChars="100" w:hanging="210"/>
      </w:pPr>
      <w:r>
        <w:rPr>
          <w:rFonts w:hint="eastAsia"/>
        </w:rPr>
        <w:t>・</w:t>
      </w:r>
      <w:r w:rsidR="0045434F">
        <w:rPr>
          <w:rFonts w:hint="eastAsia"/>
        </w:rPr>
        <w:t>ダカールはWSが費用をカバーしなければならない。</w:t>
      </w:r>
      <w:r w:rsidR="002D5FC2">
        <w:rPr>
          <w:rFonts w:hint="eastAsia"/>
        </w:rPr>
        <w:t>開催は10月から11月で、前半、後半に分けて行う。20艇を男女で2期に分けることが可能。</w:t>
      </w:r>
    </w:p>
    <w:p w14:paraId="42A49266" w14:textId="25F2D7A5" w:rsidR="0045434F" w:rsidRDefault="005C128D" w:rsidP="005C128D">
      <w:pPr>
        <w:ind w:firstLineChars="200" w:firstLine="420"/>
      </w:pPr>
      <w:r>
        <w:rPr>
          <w:rFonts w:hint="eastAsia"/>
        </w:rPr>
        <w:t>・</w:t>
      </w:r>
      <w:r w:rsidR="0045434F">
        <w:rPr>
          <w:rFonts w:hint="eastAsia"/>
        </w:rPr>
        <w:t>ビーチ</w:t>
      </w:r>
      <w:r w:rsidR="0037554A">
        <w:rPr>
          <w:rFonts w:hint="eastAsia"/>
        </w:rPr>
        <w:t>実施</w:t>
      </w:r>
      <w:r w:rsidR="0045434F">
        <w:rPr>
          <w:rFonts w:hint="eastAsia"/>
        </w:rPr>
        <w:t>、マリーナがない。</w:t>
      </w:r>
      <w:r>
        <w:rPr>
          <w:rFonts w:hint="eastAsia"/>
        </w:rPr>
        <w:t>IOCはカイトとウインドサーフィンの2種目を推奨。</w:t>
      </w:r>
    </w:p>
    <w:p w14:paraId="10E9EC57" w14:textId="6C9CB14E" w:rsidR="005C128D" w:rsidRDefault="005C128D" w:rsidP="00B876C1">
      <w:pPr>
        <w:ind w:leftChars="200" w:left="840" w:hangingChars="200" w:hanging="420"/>
      </w:pPr>
      <w:r>
        <w:rPr>
          <w:rFonts w:hint="eastAsia"/>
        </w:rPr>
        <w:t xml:space="preserve">　➡ユースイベント小委員会ではアフリカの現状を考え、OPが</w:t>
      </w:r>
      <w:r w:rsidR="00B876C1">
        <w:rPr>
          <w:rFonts w:hint="eastAsia"/>
        </w:rPr>
        <w:t>盛んなのに、その後が続かないことをふまえ、シングルハンドディンギーの開催を支持。WSはシングルハンド男女、ウインドサーフィン、カイト混合の５種目でIOCへ交渉する。</w:t>
      </w:r>
    </w:p>
    <w:p w14:paraId="3E913D87" w14:textId="15532D9A" w:rsidR="00FE4CE4" w:rsidRDefault="005C128D" w:rsidP="005C128D">
      <w:pPr>
        <w:ind w:leftChars="200" w:left="630" w:hangingChars="100" w:hanging="210"/>
      </w:pPr>
      <w:r>
        <w:rPr>
          <w:rFonts w:hint="eastAsia"/>
        </w:rPr>
        <w:t>・</w:t>
      </w:r>
      <w:r w:rsidR="00FE4CE4">
        <w:rPr>
          <w:rFonts w:hint="eastAsia"/>
        </w:rPr>
        <w:t>レーザーが選ばれた場合、どのリグかは後で知らせる。</w:t>
      </w:r>
      <w:r>
        <w:rPr>
          <w:rFonts w:hint="eastAsia"/>
        </w:rPr>
        <w:t>現在、4.7とラジアルの間になるようなリグを開発中。うまくいけば、それが使えるのでは？IOCから種目が決定し、シングルハンドディンギーが認められたら、候補をつのり、選定する。RSのAeroも手をあげている。</w:t>
      </w:r>
    </w:p>
    <w:p w14:paraId="64F24227" w14:textId="77777777" w:rsidR="00FE4CE4" w:rsidRDefault="00FE4CE4"/>
    <w:p w14:paraId="3CE0B167" w14:textId="18EC6A92" w:rsidR="00FE4CE4" w:rsidRDefault="00B876C1">
      <w:r>
        <w:rPr>
          <w:rFonts w:hint="eastAsia"/>
        </w:rPr>
        <w:t>10）</w:t>
      </w:r>
      <w:r w:rsidR="00957C8C">
        <w:rPr>
          <w:rFonts w:hint="eastAsia"/>
        </w:rPr>
        <w:t>コーチレジストレーション</w:t>
      </w:r>
    </w:p>
    <w:p w14:paraId="090F51B0" w14:textId="658E2561" w:rsidR="00957C8C" w:rsidRDefault="00957C8C" w:rsidP="00B876C1">
      <w:pPr>
        <w:ind w:leftChars="200" w:left="420"/>
      </w:pPr>
      <w:r>
        <w:rPr>
          <w:rFonts w:hint="eastAsia"/>
        </w:rPr>
        <w:t>ワールドカップのレジストレーション</w:t>
      </w:r>
      <w:r w:rsidR="00B876C1">
        <w:rPr>
          <w:rFonts w:hint="eastAsia"/>
        </w:rPr>
        <w:t>はうまく機能した。</w:t>
      </w:r>
      <w:r>
        <w:rPr>
          <w:rFonts w:hint="eastAsia"/>
        </w:rPr>
        <w:t>将来はもっと他の大会にも入れていくべき</w:t>
      </w:r>
      <w:r w:rsidR="00B876C1">
        <w:rPr>
          <w:rFonts w:hint="eastAsia"/>
        </w:rPr>
        <w:t>。</w:t>
      </w:r>
    </w:p>
    <w:p w14:paraId="193CDE92" w14:textId="74C92A93" w:rsidR="00B876C1" w:rsidRDefault="00B876C1" w:rsidP="00B876C1">
      <w:pPr>
        <w:ind w:leftChars="200" w:left="420"/>
      </w:pPr>
      <w:r>
        <w:rPr>
          <w:rFonts w:hint="eastAsia"/>
        </w:rPr>
        <w:t>情報共有システムのTwistを軌道に載せてチームリーダー、コーチとの連絡ツールとして使えるようにする。東京2020へ向けて江の島、メディカル等の情報をまず進める。WSはMaddie、CCは齋藤が担当する。レジストレーションはMattが引きつづき担当するので、今後はワールドカップランキングイベントは同様にできるように少しずつ改善していく。</w:t>
      </w:r>
    </w:p>
    <w:p w14:paraId="33831487" w14:textId="46B75B21" w:rsidR="002D5FC2" w:rsidRDefault="002D5FC2" w:rsidP="002D5FC2"/>
    <w:p w14:paraId="032FE3E6" w14:textId="031C4198" w:rsidR="002D5FC2" w:rsidRDefault="002D5FC2" w:rsidP="002D5FC2">
      <w:r>
        <w:rPr>
          <w:rFonts w:hint="eastAsia"/>
        </w:rPr>
        <w:t>以下、他の委員会会議からの情報補足</w:t>
      </w:r>
    </w:p>
    <w:p w14:paraId="6E0D0B1B" w14:textId="056FEF12" w:rsidR="002D5FC2" w:rsidRDefault="002D5FC2" w:rsidP="002D5FC2"/>
    <w:p w14:paraId="32332B14" w14:textId="13F0F9F5" w:rsidR="002D5FC2" w:rsidRDefault="002D5FC2" w:rsidP="002D5FC2">
      <w:r>
        <w:rPr>
          <w:rFonts w:hint="eastAsia"/>
        </w:rPr>
        <w:t>１１）2</w:t>
      </w:r>
      <w:r>
        <w:t>021-2028 Event Strategy</w:t>
      </w:r>
      <w:r w:rsidR="00237C41">
        <w:rPr>
          <w:rFonts w:hint="eastAsia"/>
        </w:rPr>
        <w:t xml:space="preserve">　ワールドカップとランキング</w:t>
      </w:r>
    </w:p>
    <w:p w14:paraId="1B676DA3" w14:textId="1A7080D2" w:rsidR="002D5FC2" w:rsidRDefault="002D5FC2" w:rsidP="002D5FC2">
      <w:r>
        <w:rPr>
          <w:rFonts w:hint="eastAsia"/>
        </w:rPr>
        <w:t xml:space="preserve">　　　</w:t>
      </w:r>
      <w:r>
        <w:t xml:space="preserve">Working Group </w:t>
      </w:r>
      <w:r>
        <w:rPr>
          <w:rFonts w:hint="eastAsia"/>
        </w:rPr>
        <w:t>が作成した資料を基に、添付の資料が出た。</w:t>
      </w:r>
    </w:p>
    <w:p w14:paraId="690AAA90" w14:textId="52A041A3" w:rsidR="002D5FC2" w:rsidRDefault="002D5FC2" w:rsidP="002D5FC2">
      <w:pPr>
        <w:ind w:left="840" w:hangingChars="400" w:hanging="840"/>
      </w:pPr>
      <w:r>
        <w:rPr>
          <w:rFonts w:hint="eastAsia"/>
        </w:rPr>
        <w:t xml:space="preserve">　　　・</w:t>
      </w:r>
      <w:r w:rsidR="00237C41">
        <w:rPr>
          <w:rFonts w:hint="eastAsia"/>
        </w:rPr>
        <w:t>カレンダーについて、</w:t>
      </w:r>
      <w:r>
        <w:rPr>
          <w:rFonts w:hint="eastAsia"/>
        </w:rPr>
        <w:t>開催時期を変更したい場合は、クラス内でイベント時期を交換して対応する。クラスごとにまとまるのがよい。</w:t>
      </w:r>
    </w:p>
    <w:p w14:paraId="4F274EEF" w14:textId="708AC670" w:rsidR="002D5FC2" w:rsidRDefault="002D5FC2" w:rsidP="002D5FC2">
      <w:pPr>
        <w:ind w:left="840" w:hangingChars="400" w:hanging="840"/>
      </w:pPr>
      <w:r>
        <w:rPr>
          <w:rFonts w:hint="eastAsia"/>
        </w:rPr>
        <w:t xml:space="preserve">　　　・アスリートコミッションからの要望は、毎年変わるのではなく、長期的にプログラムができるようにしてほしい。他競技のように競技シーズンがわかるようにしたい。</w:t>
      </w:r>
    </w:p>
    <w:p w14:paraId="16EB982C" w14:textId="63B1CADF" w:rsidR="002D5FC2" w:rsidRDefault="002D5FC2" w:rsidP="002D5FC2">
      <w:pPr>
        <w:ind w:left="840" w:hangingChars="400" w:hanging="840"/>
      </w:pPr>
      <w:r>
        <w:rPr>
          <w:rFonts w:hint="eastAsia"/>
        </w:rPr>
        <w:t xml:space="preserve">　　　・懸念事項として、欧州のシーズンに大会が集中するのではないか。南半球、マイアミなどの事情を考えてほしい。アジア大会、パンナムゲームのようなRegional Gameが入る余地がない。</w:t>
      </w:r>
    </w:p>
    <w:p w14:paraId="46BF2532" w14:textId="684AB393" w:rsidR="002D5FC2" w:rsidRDefault="002D5FC2" w:rsidP="002D5FC2">
      <w:pPr>
        <w:ind w:left="840" w:hangingChars="400" w:hanging="840"/>
      </w:pPr>
      <w:r>
        <w:rPr>
          <w:rFonts w:hint="eastAsia"/>
        </w:rPr>
        <w:t xml:space="preserve">　　　・ランキングも新システムを使う。ポイントは大会の参加規模によってアップダウン</w:t>
      </w:r>
      <w:r>
        <w:rPr>
          <w:rFonts w:hint="eastAsia"/>
        </w:rPr>
        <w:lastRenderedPageBreak/>
        <w:t>する。ジュニアワールドにもポイントを付けるか。五輪クラスの大会ならつけるべきであろう。</w:t>
      </w:r>
    </w:p>
    <w:p w14:paraId="14D7EA58" w14:textId="757A01FF" w:rsidR="00DD74D5" w:rsidRDefault="00DD74D5" w:rsidP="002D5FC2">
      <w:pPr>
        <w:ind w:left="840" w:hangingChars="400" w:hanging="840"/>
      </w:pPr>
      <w:r>
        <w:rPr>
          <w:rFonts w:hint="eastAsia"/>
        </w:rPr>
        <w:t xml:space="preserve">　　　・ワールドカップファイナルはカレンダープランとランキングでロジカルにできている。</w:t>
      </w:r>
      <w:r w:rsidR="00237C41">
        <w:rPr>
          <w:rFonts w:hint="eastAsia"/>
        </w:rPr>
        <w:t>これまでのように独自のイベントでシリーズにするのではなく、既存の大会も含めて、WSランキングの上位選手がファイナルに参加できる権利を得る。ファイナルはオリンピック開催地のマルセイユになるので、選手のモチベーションは参加に動きやすい。ランキングポイントは無理やり遠征をせずとも、ポイントの最高値が決まるので、</w:t>
      </w:r>
      <w:r w:rsidR="003F49E4">
        <w:rPr>
          <w:rFonts w:hint="eastAsia"/>
        </w:rPr>
        <w:t>自分で参加大会を選びやすくなる。ファイナルの</w:t>
      </w:r>
      <w:r>
        <w:rPr>
          <w:rFonts w:hint="eastAsia"/>
        </w:rPr>
        <w:t>参加艇数をオリンピックの枠のダブルにするか、予選なしでシングルフリートにできる規模にするか、今後検討。</w:t>
      </w:r>
    </w:p>
    <w:p w14:paraId="64AB91AA" w14:textId="4B2DBE4E" w:rsidR="003F49E4" w:rsidRPr="003F49E4" w:rsidRDefault="003F49E4" w:rsidP="002D5FC2">
      <w:pPr>
        <w:ind w:left="840" w:hangingChars="400" w:hanging="840"/>
      </w:pPr>
      <w:r>
        <w:rPr>
          <w:rFonts w:hint="eastAsia"/>
        </w:rPr>
        <w:t xml:space="preserve">　　　・ワールドカップの位置付けは、世界各地でのランキングイベントの上位で、年間チャンピオンを決定すること。世界選手権はクラスの世界チャンピオンを決定すること、となる。</w:t>
      </w:r>
    </w:p>
    <w:p w14:paraId="4F285A2B" w14:textId="5A17F9E6" w:rsidR="00DD74D5" w:rsidRDefault="00DD74D5" w:rsidP="002D5FC2">
      <w:pPr>
        <w:ind w:left="840" w:hangingChars="400" w:hanging="840"/>
      </w:pPr>
    </w:p>
    <w:p w14:paraId="64DADFA5" w14:textId="4CC79118" w:rsidR="00DD74D5" w:rsidRDefault="00DD74D5" w:rsidP="002D5FC2">
      <w:pPr>
        <w:ind w:left="840" w:hangingChars="400" w:hanging="840"/>
      </w:pPr>
      <w:r>
        <w:rPr>
          <w:rFonts w:hint="eastAsia"/>
        </w:rPr>
        <w:t>１２）フィン級</w:t>
      </w:r>
    </w:p>
    <w:p w14:paraId="1F162F5F" w14:textId="3A59FDBE" w:rsidR="00DD74D5" w:rsidRDefault="00DD74D5" w:rsidP="002D5FC2">
      <w:pPr>
        <w:ind w:left="840" w:hangingChars="400" w:hanging="840"/>
      </w:pPr>
      <w:r>
        <w:rPr>
          <w:rFonts w:hint="eastAsia"/>
        </w:rPr>
        <w:t xml:space="preserve">　　　　2024年種目から外れたフィン級がいくつかの</w:t>
      </w:r>
      <w:proofErr w:type="spellStart"/>
      <w:r>
        <w:rPr>
          <w:rFonts w:hint="eastAsia"/>
        </w:rPr>
        <w:t>Submision</w:t>
      </w:r>
      <w:proofErr w:type="spellEnd"/>
      <w:r>
        <w:rPr>
          <w:rFonts w:hint="eastAsia"/>
        </w:rPr>
        <w:t>を出してきたが、全て否決。Eventsではこれまでの経緯の説明があり、フィン級が1度男女混合シングルハンドでチャンスをもらった時にちゃんと認められる提案をせずにオフショアと入れ替わったこと、今回の提案では470男女混合、ウインドサーフィンなどを崩して復活を求めることなど、賛同を得られる状況ではなかった。フィン協会は若いセーラーに委員会で嘆願のスピーチをさせていたが、感情に訴えるばかりで、建設的な意見とはいえなかった。</w:t>
      </w:r>
    </w:p>
    <w:p w14:paraId="2968351F" w14:textId="1DCAAA99" w:rsidR="003F49E4" w:rsidRDefault="003F49E4" w:rsidP="002D5FC2">
      <w:pPr>
        <w:ind w:left="840" w:hangingChars="400" w:hanging="840"/>
      </w:pPr>
    </w:p>
    <w:p w14:paraId="02FF7C3D" w14:textId="679AE3B1" w:rsidR="003F49E4" w:rsidRDefault="003F49E4" w:rsidP="002D5FC2">
      <w:pPr>
        <w:ind w:left="840" w:hangingChars="400" w:hanging="840"/>
      </w:pPr>
      <w:r>
        <w:rPr>
          <w:rFonts w:hint="eastAsia"/>
        </w:rPr>
        <w:t>１３）スペシャルイベント</w:t>
      </w:r>
    </w:p>
    <w:p w14:paraId="3C1DE72D" w14:textId="4DAA6BA3" w:rsidR="003F49E4" w:rsidRDefault="003F49E4" w:rsidP="002D5FC2">
      <w:pPr>
        <w:ind w:left="840" w:hangingChars="400" w:hanging="840"/>
      </w:pPr>
      <w:r>
        <w:rPr>
          <w:rFonts w:hint="eastAsia"/>
        </w:rPr>
        <w:t xml:space="preserve">　　　・アメリカスカップやカイトのイベント</w:t>
      </w:r>
      <w:r w:rsidR="0037554A">
        <w:rPr>
          <w:rFonts w:hint="eastAsia"/>
        </w:rPr>
        <w:t>のプロの扱い。カイトの</w:t>
      </w:r>
      <w:r>
        <w:rPr>
          <w:rFonts w:hint="eastAsia"/>
        </w:rPr>
        <w:t>フリースタイルなどはワールドセーリングのルールに従わなければならないが、難しいところもある。PWAのツアーは始まって長く、賞金レースもある。これら大会に参加する選手はWSに登録していないのが現状。今後、どのように進めるか検討が必要。</w:t>
      </w:r>
      <w:r w:rsidR="0037554A">
        <w:rPr>
          <w:rFonts w:hint="eastAsia"/>
        </w:rPr>
        <w:t>アメリカスカップもスペシャルイベントで扱われるようになっており、カイトのプロも同様になにか枠組みが必要。</w:t>
      </w:r>
    </w:p>
    <w:p w14:paraId="52E4062D" w14:textId="10CDC930" w:rsidR="00CE6C13" w:rsidRDefault="00CE6C13" w:rsidP="002D5FC2">
      <w:pPr>
        <w:ind w:left="840" w:hangingChars="400" w:hanging="840"/>
      </w:pPr>
    </w:p>
    <w:p w14:paraId="41AC02F1" w14:textId="6F53B3A2" w:rsidR="00CE6C13" w:rsidRDefault="00CE6C13" w:rsidP="002D5FC2">
      <w:pPr>
        <w:ind w:left="840" w:hangingChars="400" w:hanging="840"/>
      </w:pPr>
      <w:r>
        <w:rPr>
          <w:rFonts w:hint="eastAsia"/>
        </w:rPr>
        <w:t>１４）T</w:t>
      </w:r>
      <w:r>
        <w:t>he 2019 World Sailing Awards</w:t>
      </w:r>
    </w:p>
    <w:p w14:paraId="465570CB" w14:textId="51D4E768" w:rsidR="00CE6C13" w:rsidRDefault="00CE6C13" w:rsidP="002D5FC2">
      <w:pPr>
        <w:ind w:left="840" w:hangingChars="400" w:hanging="840"/>
      </w:pPr>
      <w:r>
        <w:rPr>
          <w:rFonts w:hint="eastAsia"/>
        </w:rPr>
        <w:t xml:space="preserve">　　　ワールドセーリングでは年次総会中に７つの表彰を</w:t>
      </w:r>
      <w:r w:rsidR="003F485F">
        <w:rPr>
          <w:rFonts w:hint="eastAsia"/>
        </w:rPr>
        <w:t>１夜の</w:t>
      </w:r>
      <w:r>
        <w:rPr>
          <w:rFonts w:hint="eastAsia"/>
        </w:rPr>
        <w:t>レセプション</w:t>
      </w:r>
      <w:r w:rsidR="003F485F">
        <w:rPr>
          <w:rFonts w:hint="eastAsia"/>
        </w:rPr>
        <w:t>で</w:t>
      </w:r>
      <w:r>
        <w:rPr>
          <w:rFonts w:hint="eastAsia"/>
        </w:rPr>
        <w:t>行う。</w:t>
      </w:r>
    </w:p>
    <w:p w14:paraId="77ED1A52" w14:textId="6741911D" w:rsidR="00CE6C13" w:rsidRDefault="00CE6C13" w:rsidP="00CE6C13">
      <w:pPr>
        <w:ind w:left="840" w:hangingChars="400" w:hanging="840"/>
      </w:pPr>
      <w:r>
        <w:rPr>
          <w:rFonts w:hint="eastAsia"/>
        </w:rPr>
        <w:t xml:space="preserve">　　　・B</w:t>
      </w:r>
      <w:r>
        <w:t>eppe Croce Award (</w:t>
      </w:r>
      <w:r>
        <w:rPr>
          <w:rFonts w:hint="eastAsia"/>
        </w:rPr>
        <w:t>ワールドセーリングに貢献した個人への賞)は昨年亡くなった国際レーザー協会のJeff Martin氏で、アンジー夫人が代理で受け取った。バミューダは1976年に第1回レーザーワールドを開催した場所で、Jeffはその時に参加</w:t>
      </w:r>
      <w:r>
        <w:rPr>
          <w:rFonts w:hint="eastAsia"/>
        </w:rPr>
        <w:lastRenderedPageBreak/>
        <w:t>（大谷さんも参加していた）し</w:t>
      </w:r>
      <w:r w:rsidR="003F485F">
        <w:rPr>
          <w:rFonts w:hint="eastAsia"/>
        </w:rPr>
        <w:t>ており</w:t>
      </w:r>
      <w:r>
        <w:rPr>
          <w:rFonts w:hint="eastAsia"/>
        </w:rPr>
        <w:t>、それから生涯をレーザー発展のために国際事務局長として働き、ワールドセーリングでも国際クラス委員会、ジュリーなど、ずっと</w:t>
      </w:r>
      <w:r w:rsidR="004E5F20">
        <w:rPr>
          <w:rFonts w:hint="eastAsia"/>
        </w:rPr>
        <w:t>セーリングを</w:t>
      </w:r>
      <w:r>
        <w:rPr>
          <w:rFonts w:hint="eastAsia"/>
        </w:rPr>
        <w:t>支えて活動してきた。会場総立ちで、ジェフの受賞を喜ぶとともに、また、涙した。</w:t>
      </w:r>
    </w:p>
    <w:p w14:paraId="1AE21946" w14:textId="118DEF45" w:rsidR="004E5F20" w:rsidRDefault="00CE6C13" w:rsidP="004E5F20">
      <w:pPr>
        <w:ind w:left="840" w:hangingChars="400" w:hanging="840"/>
      </w:pPr>
      <w:r>
        <w:rPr>
          <w:rFonts w:hint="eastAsia"/>
        </w:rPr>
        <w:t xml:space="preserve">　　　・</w:t>
      </w:r>
      <w:r w:rsidR="004E5F20">
        <w:t>President Development Award</w:t>
      </w:r>
      <w:r w:rsidR="004E5F20">
        <w:rPr>
          <w:rFonts w:hint="eastAsia"/>
        </w:rPr>
        <w:t>（セーリングを盛んにするために活動した努力賞）はオマーンセーリングへ。国際大会を多く運営、オーシャンレースも中東の国々と</w:t>
      </w:r>
      <w:r w:rsidR="003F485F">
        <w:rPr>
          <w:rFonts w:hint="eastAsia"/>
        </w:rPr>
        <w:t>連携して</w:t>
      </w:r>
      <w:r w:rsidR="00B85F5D">
        <w:rPr>
          <w:rFonts w:hint="eastAsia"/>
        </w:rPr>
        <w:t>実施し</w:t>
      </w:r>
      <w:r w:rsidR="004E5F20">
        <w:rPr>
          <w:rFonts w:hint="eastAsia"/>
        </w:rPr>
        <w:t>、Sail GPやグランプリシリーズも開催。世界のセーリング国へと発展を続けている。</w:t>
      </w:r>
    </w:p>
    <w:p w14:paraId="2053778B" w14:textId="77777777" w:rsidR="00A44ABA" w:rsidRDefault="004E5F20" w:rsidP="004E5F20">
      <w:pPr>
        <w:ind w:left="840" w:hangingChars="400" w:hanging="840"/>
      </w:pPr>
      <w:r>
        <w:rPr>
          <w:rFonts w:hint="eastAsia"/>
        </w:rPr>
        <w:t xml:space="preserve">　　　・</w:t>
      </w:r>
      <w:proofErr w:type="spellStart"/>
      <w:r>
        <w:t>eSailing</w:t>
      </w:r>
      <w:proofErr w:type="spellEnd"/>
      <w:r>
        <w:t xml:space="preserve"> </w:t>
      </w:r>
      <w:r>
        <w:rPr>
          <w:rFonts w:hint="eastAsia"/>
        </w:rPr>
        <w:t xml:space="preserve"> ワールドチャンピオンの表彰。</w:t>
      </w:r>
      <w:r w:rsidR="00A44ABA">
        <w:t>Velista71(ITA)</w:t>
      </w:r>
      <w:r w:rsidR="00A44ABA">
        <w:rPr>
          <w:rFonts w:hint="eastAsia"/>
        </w:rPr>
        <w:t>が優勝した。（大会の詳細は望月さんのお任せします）</w:t>
      </w:r>
      <w:r>
        <w:rPr>
          <w:rFonts w:hint="eastAsia"/>
        </w:rPr>
        <w:t xml:space="preserve">　　　</w:t>
      </w:r>
    </w:p>
    <w:p w14:paraId="283F84FD" w14:textId="75F3AD7C" w:rsidR="004E5F20" w:rsidRDefault="004E5F20" w:rsidP="00A44ABA">
      <w:pPr>
        <w:ind w:leftChars="300" w:left="840" w:hangingChars="100" w:hanging="210"/>
      </w:pPr>
      <w:r>
        <w:rPr>
          <w:rFonts w:hint="eastAsia"/>
        </w:rPr>
        <w:t>・S</w:t>
      </w:r>
      <w:r>
        <w:t xml:space="preserve">ustainability Award </w:t>
      </w:r>
      <w:r>
        <w:rPr>
          <w:rFonts w:hint="eastAsia"/>
        </w:rPr>
        <w:t>（サステナビリティ―賞）は取組に対してのもので、RYA</w:t>
      </w:r>
      <w:r w:rsidR="00A44ABA">
        <w:rPr>
          <w:rFonts w:hint="eastAsia"/>
        </w:rPr>
        <w:t>のT</w:t>
      </w:r>
      <w:r w:rsidR="00A44ABA">
        <w:t>he Green Blue</w:t>
      </w:r>
      <w:r>
        <w:rPr>
          <w:rFonts w:hint="eastAsia"/>
        </w:rPr>
        <w:t>が受賞した。</w:t>
      </w:r>
    </w:p>
    <w:p w14:paraId="06E1EE4D" w14:textId="38298C03" w:rsidR="004E5F20" w:rsidRDefault="004E5F20" w:rsidP="00A44ABA">
      <w:pPr>
        <w:ind w:left="840" w:hangingChars="400" w:hanging="840"/>
      </w:pPr>
      <w:r>
        <w:rPr>
          <w:rFonts w:hint="eastAsia"/>
        </w:rPr>
        <w:t xml:space="preserve">　　　・W</w:t>
      </w:r>
      <w:r>
        <w:t>orld Sailing Goslings Boat of the Year</w:t>
      </w:r>
      <w:r>
        <w:rPr>
          <w:rFonts w:hint="eastAsia"/>
        </w:rPr>
        <w:t>（ボート賞）はF50 が受賞し</w:t>
      </w:r>
      <w:r w:rsidR="00A44ABA">
        <w:rPr>
          <w:rFonts w:hint="eastAsia"/>
        </w:rPr>
        <w:t>、代表してRussell Couttsが受け取っ</w:t>
      </w:r>
      <w:r>
        <w:rPr>
          <w:rFonts w:hint="eastAsia"/>
        </w:rPr>
        <w:t>た。</w:t>
      </w:r>
      <w:r w:rsidR="00B85F5D">
        <w:rPr>
          <w:rFonts w:hint="eastAsia"/>
        </w:rPr>
        <w:t>グランプリで同艇が走っている。</w:t>
      </w:r>
    </w:p>
    <w:p w14:paraId="0681D728" w14:textId="4AC418D2" w:rsidR="004E5F20" w:rsidRDefault="004E5F20" w:rsidP="004E5F20">
      <w:pPr>
        <w:ind w:left="840" w:hangingChars="400" w:hanging="840"/>
      </w:pPr>
      <w:r>
        <w:rPr>
          <w:rFonts w:hint="eastAsia"/>
        </w:rPr>
        <w:t xml:space="preserve">　　　・</w:t>
      </w:r>
      <w:r w:rsidR="00A44ABA">
        <w:rPr>
          <w:rFonts w:hint="eastAsia"/>
        </w:rPr>
        <w:t>H</w:t>
      </w:r>
      <w:r w:rsidR="00A44ABA">
        <w:t xml:space="preserve">empel Team of the Year </w:t>
      </w:r>
      <w:r w:rsidR="00A44ABA">
        <w:rPr>
          <w:rFonts w:hint="eastAsia"/>
        </w:rPr>
        <w:t>はRORCカリビアン600レースで優勝したWizardチームで、他のオーシャでも優勝している。IRCクラスになる。</w:t>
      </w:r>
    </w:p>
    <w:p w14:paraId="5FF90807" w14:textId="4D8A4D6F" w:rsidR="00A44ABA" w:rsidRDefault="00A44ABA" w:rsidP="004E5F20">
      <w:pPr>
        <w:ind w:left="840" w:hangingChars="400" w:hanging="840"/>
      </w:pPr>
      <w:r>
        <w:rPr>
          <w:rFonts w:hint="eastAsia"/>
        </w:rPr>
        <w:t xml:space="preserve">　　　・H</w:t>
      </w:r>
      <w:r>
        <w:t xml:space="preserve">empel World Sailor of the year </w:t>
      </w:r>
      <w:r w:rsidR="00B85F5D">
        <w:rPr>
          <w:rFonts w:hint="eastAsia"/>
        </w:rPr>
        <w:t>女性部門</w:t>
      </w:r>
      <w:r>
        <w:rPr>
          <w:rFonts w:hint="eastAsia"/>
        </w:rPr>
        <w:t>はデンマークのA</w:t>
      </w:r>
      <w:r>
        <w:t>nne-</w:t>
      </w:r>
      <w:proofErr w:type="spellStart"/>
      <w:r w:rsidR="00CF5483">
        <w:t>marie</w:t>
      </w:r>
      <w:proofErr w:type="spellEnd"/>
      <w:r w:rsidR="00CF5483">
        <w:t xml:space="preserve"> </w:t>
      </w:r>
      <w:proofErr w:type="spellStart"/>
      <w:r w:rsidR="00CF5483">
        <w:t>Rindom</w:t>
      </w:r>
      <w:proofErr w:type="spellEnd"/>
      <w:r w:rsidR="00CF5483">
        <w:rPr>
          <w:rFonts w:hint="eastAsia"/>
        </w:rPr>
        <w:t>選手で、境港のラジアルワールドでの金の他、今シーズンの大会では殆ど全部表彰台に上がった。激戦のラジアル女子の中で圧倒的な強さを見せた1年であり、リオの銅メダルに続き、大好きな江の島で金を狙うとスピーチ。</w:t>
      </w:r>
    </w:p>
    <w:p w14:paraId="20CF1082" w14:textId="3F71B9E3" w:rsidR="00CF5483" w:rsidRPr="00CE6C13" w:rsidRDefault="00CF5483" w:rsidP="004E5F20">
      <w:pPr>
        <w:ind w:left="840" w:hangingChars="400" w:hanging="840"/>
      </w:pPr>
      <w:r>
        <w:rPr>
          <w:rFonts w:hint="eastAsia"/>
        </w:rPr>
        <w:t xml:space="preserve">　　　・同じく男性部門は若干15歳、イタリアのM</w:t>
      </w:r>
      <w:r>
        <w:t xml:space="preserve">arco </w:t>
      </w:r>
      <w:proofErr w:type="spellStart"/>
      <w:r>
        <w:t>Gradoni</w:t>
      </w:r>
      <w:proofErr w:type="spellEnd"/>
      <w:r>
        <w:rPr>
          <w:rFonts w:hint="eastAsia"/>
        </w:rPr>
        <w:t>がOP級ワールド3連覇、大会14連勝の記録と世界中のOPセーラー＋家族友人を味方にして獲得した。15歳の少年にはまだ早いという声がささやかれてもいたが、ローマに近い街に住むMarcoはイタリア連盟の指導を受けて、すでにパスウェイ―から次のプログラムへ進んでいる。「僕はユースワールドを目指して29erに乗り、その後はオリンピックを目指して470で女性クルーと金メダルを獲る。」と将来の挑戦を口にした。オリンピックチャンピオン、アメリカスカップ、オーシャンレースの人達が受賞するばかりだったこの賞に、OPチャンピオンが加わったことは、今回の会議の中で、最高の瞬間だったと思う。これから、470のガブリオコーチの指導で、凄い選手に成長してくれることを期待する。</w:t>
      </w:r>
    </w:p>
    <w:p w14:paraId="4B69A02D" w14:textId="35DD548F" w:rsidR="00DD74D5" w:rsidRDefault="00DD74D5" w:rsidP="002D5FC2">
      <w:pPr>
        <w:ind w:left="840" w:hangingChars="400" w:hanging="840"/>
      </w:pPr>
    </w:p>
    <w:p w14:paraId="0701D17D" w14:textId="4FDAB4F8" w:rsidR="003F49E4" w:rsidRDefault="003F49E4" w:rsidP="002D5FC2">
      <w:pPr>
        <w:ind w:left="840" w:hangingChars="400" w:hanging="840"/>
      </w:pPr>
      <w:r>
        <w:rPr>
          <w:rFonts w:hint="eastAsia"/>
        </w:rPr>
        <w:t>2020年の年次総会は、10月24日から11月1日、UAEのアブダビで開催となる。</w:t>
      </w:r>
    </w:p>
    <w:p w14:paraId="145D72F3" w14:textId="600F9A7C" w:rsidR="00BC386C" w:rsidRDefault="00BC386C" w:rsidP="002D5FC2">
      <w:pPr>
        <w:ind w:left="840" w:hangingChars="400" w:hanging="840"/>
      </w:pPr>
    </w:p>
    <w:p w14:paraId="51A66874" w14:textId="46E54F4C" w:rsidR="00BC386C" w:rsidRDefault="00BC386C" w:rsidP="00BC386C">
      <w:pPr>
        <w:pStyle w:val="a4"/>
      </w:pPr>
      <w:r>
        <w:rPr>
          <w:rFonts w:hint="eastAsia"/>
        </w:rPr>
        <w:t>以上</w:t>
      </w:r>
      <w:bookmarkStart w:id="0" w:name="_GoBack"/>
      <w:bookmarkEnd w:id="0"/>
    </w:p>
    <w:sectPr w:rsidR="00BC386C" w:rsidSect="002D0F8D">
      <w:footerReference w:type="default" r:id="rId7"/>
      <w:pgSz w:w="11906" w:h="16838"/>
      <w:pgMar w:top="1985"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378E" w14:textId="77777777" w:rsidR="0076051E" w:rsidRDefault="0076051E" w:rsidP="002D0F8D">
      <w:r>
        <w:separator/>
      </w:r>
    </w:p>
  </w:endnote>
  <w:endnote w:type="continuationSeparator" w:id="0">
    <w:p w14:paraId="28DD3739" w14:textId="77777777" w:rsidR="0076051E" w:rsidRDefault="0076051E" w:rsidP="002D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813004"/>
      <w:docPartObj>
        <w:docPartGallery w:val="Page Numbers (Bottom of Page)"/>
        <w:docPartUnique/>
      </w:docPartObj>
    </w:sdtPr>
    <w:sdtContent>
      <w:p w14:paraId="2D2FA393" w14:textId="6559260A" w:rsidR="002D0F8D" w:rsidRDefault="002D0F8D">
        <w:pPr>
          <w:pStyle w:val="a8"/>
          <w:jc w:val="center"/>
        </w:pPr>
        <w:r>
          <w:fldChar w:fldCharType="begin"/>
        </w:r>
        <w:r>
          <w:instrText>PAGE   \* MERGEFORMAT</w:instrText>
        </w:r>
        <w:r>
          <w:fldChar w:fldCharType="separate"/>
        </w:r>
        <w:r>
          <w:rPr>
            <w:lang w:val="ja-JP"/>
          </w:rPr>
          <w:t>2</w:t>
        </w:r>
        <w:r>
          <w:fldChar w:fldCharType="end"/>
        </w:r>
      </w:p>
    </w:sdtContent>
  </w:sdt>
  <w:p w14:paraId="099EA433" w14:textId="77777777" w:rsidR="002D0F8D" w:rsidRDefault="002D0F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45356" w14:textId="77777777" w:rsidR="0076051E" w:rsidRDefault="0076051E" w:rsidP="002D0F8D">
      <w:r>
        <w:separator/>
      </w:r>
    </w:p>
  </w:footnote>
  <w:footnote w:type="continuationSeparator" w:id="0">
    <w:p w14:paraId="66101C6E" w14:textId="77777777" w:rsidR="0076051E" w:rsidRDefault="0076051E" w:rsidP="002D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4FF"/>
    <w:multiLevelType w:val="hybridMultilevel"/>
    <w:tmpl w:val="AACE40CC"/>
    <w:lvl w:ilvl="0" w:tplc="40DEC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096D"/>
    <w:multiLevelType w:val="hybridMultilevel"/>
    <w:tmpl w:val="29283394"/>
    <w:lvl w:ilvl="0" w:tplc="E3BE73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4B2"/>
    <w:multiLevelType w:val="hybridMultilevel"/>
    <w:tmpl w:val="6386609A"/>
    <w:lvl w:ilvl="0" w:tplc="D04EF7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15073C"/>
    <w:multiLevelType w:val="hybridMultilevel"/>
    <w:tmpl w:val="E58E0CC6"/>
    <w:lvl w:ilvl="0" w:tplc="E70AF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2B"/>
    <w:rsid w:val="00020573"/>
    <w:rsid w:val="00025589"/>
    <w:rsid w:val="000260D4"/>
    <w:rsid w:val="00055ECE"/>
    <w:rsid w:val="00070469"/>
    <w:rsid w:val="00084C5C"/>
    <w:rsid w:val="000A5D5D"/>
    <w:rsid w:val="000B5485"/>
    <w:rsid w:val="000B676E"/>
    <w:rsid w:val="000B7399"/>
    <w:rsid w:val="000C04CC"/>
    <w:rsid w:val="000C42D3"/>
    <w:rsid w:val="000C6082"/>
    <w:rsid w:val="000E6079"/>
    <w:rsid w:val="00115197"/>
    <w:rsid w:val="00135FCC"/>
    <w:rsid w:val="00136CBA"/>
    <w:rsid w:val="00153E77"/>
    <w:rsid w:val="001B31BD"/>
    <w:rsid w:val="001C48A9"/>
    <w:rsid w:val="001C6D2E"/>
    <w:rsid w:val="00214CB7"/>
    <w:rsid w:val="00223AC4"/>
    <w:rsid w:val="00223C07"/>
    <w:rsid w:val="00237C41"/>
    <w:rsid w:val="00237F5C"/>
    <w:rsid w:val="002411FB"/>
    <w:rsid w:val="00255FDF"/>
    <w:rsid w:val="002A4AD3"/>
    <w:rsid w:val="002C2B9C"/>
    <w:rsid w:val="002D0955"/>
    <w:rsid w:val="002D0F8D"/>
    <w:rsid w:val="002D2097"/>
    <w:rsid w:val="002D5FC2"/>
    <w:rsid w:val="00316C7F"/>
    <w:rsid w:val="003245CD"/>
    <w:rsid w:val="00330A90"/>
    <w:rsid w:val="00334164"/>
    <w:rsid w:val="00374912"/>
    <w:rsid w:val="0037554A"/>
    <w:rsid w:val="00395ED1"/>
    <w:rsid w:val="003A49EE"/>
    <w:rsid w:val="003C33CF"/>
    <w:rsid w:val="003D4171"/>
    <w:rsid w:val="003E2514"/>
    <w:rsid w:val="003E4FC9"/>
    <w:rsid w:val="003E7001"/>
    <w:rsid w:val="003E783D"/>
    <w:rsid w:val="003F485F"/>
    <w:rsid w:val="003F49E4"/>
    <w:rsid w:val="003F5AED"/>
    <w:rsid w:val="00426D73"/>
    <w:rsid w:val="00427BE8"/>
    <w:rsid w:val="00447C78"/>
    <w:rsid w:val="0045434F"/>
    <w:rsid w:val="00470080"/>
    <w:rsid w:val="00474921"/>
    <w:rsid w:val="00474A2A"/>
    <w:rsid w:val="00481DE6"/>
    <w:rsid w:val="00490B8E"/>
    <w:rsid w:val="0049413E"/>
    <w:rsid w:val="004A226C"/>
    <w:rsid w:val="004B3922"/>
    <w:rsid w:val="004E5F20"/>
    <w:rsid w:val="004E7E69"/>
    <w:rsid w:val="00522407"/>
    <w:rsid w:val="0054425A"/>
    <w:rsid w:val="0057035C"/>
    <w:rsid w:val="0057346A"/>
    <w:rsid w:val="00584EE5"/>
    <w:rsid w:val="005A3E2D"/>
    <w:rsid w:val="005C128D"/>
    <w:rsid w:val="005C73EB"/>
    <w:rsid w:val="00601D21"/>
    <w:rsid w:val="00610EDA"/>
    <w:rsid w:val="006270AF"/>
    <w:rsid w:val="00631792"/>
    <w:rsid w:val="00645940"/>
    <w:rsid w:val="0066684E"/>
    <w:rsid w:val="006730E1"/>
    <w:rsid w:val="006A2243"/>
    <w:rsid w:val="006C1E4E"/>
    <w:rsid w:val="006D1EE9"/>
    <w:rsid w:val="006E2BCA"/>
    <w:rsid w:val="006F1B4C"/>
    <w:rsid w:val="00734B69"/>
    <w:rsid w:val="0076051E"/>
    <w:rsid w:val="007B1358"/>
    <w:rsid w:val="007D32D0"/>
    <w:rsid w:val="007F4968"/>
    <w:rsid w:val="007F7A3B"/>
    <w:rsid w:val="00810405"/>
    <w:rsid w:val="00855042"/>
    <w:rsid w:val="008708A4"/>
    <w:rsid w:val="00870CB3"/>
    <w:rsid w:val="008C456F"/>
    <w:rsid w:val="008E76FC"/>
    <w:rsid w:val="008F3796"/>
    <w:rsid w:val="00903461"/>
    <w:rsid w:val="009075FE"/>
    <w:rsid w:val="0092653E"/>
    <w:rsid w:val="00927DAE"/>
    <w:rsid w:val="009369B2"/>
    <w:rsid w:val="00937C26"/>
    <w:rsid w:val="00940A46"/>
    <w:rsid w:val="00957C8C"/>
    <w:rsid w:val="009F40CD"/>
    <w:rsid w:val="00A010C5"/>
    <w:rsid w:val="00A01AB9"/>
    <w:rsid w:val="00A44ABA"/>
    <w:rsid w:val="00A531ED"/>
    <w:rsid w:val="00A716CC"/>
    <w:rsid w:val="00A86CE6"/>
    <w:rsid w:val="00AA00DE"/>
    <w:rsid w:val="00AA2364"/>
    <w:rsid w:val="00AA4175"/>
    <w:rsid w:val="00AB00C8"/>
    <w:rsid w:val="00B00272"/>
    <w:rsid w:val="00B12A21"/>
    <w:rsid w:val="00B14E26"/>
    <w:rsid w:val="00B31839"/>
    <w:rsid w:val="00B44A12"/>
    <w:rsid w:val="00B67817"/>
    <w:rsid w:val="00B85F5D"/>
    <w:rsid w:val="00B876C1"/>
    <w:rsid w:val="00B87D77"/>
    <w:rsid w:val="00B938F7"/>
    <w:rsid w:val="00B97CF1"/>
    <w:rsid w:val="00BB7D3F"/>
    <w:rsid w:val="00BC0F20"/>
    <w:rsid w:val="00BC386C"/>
    <w:rsid w:val="00BD57B4"/>
    <w:rsid w:val="00BF416F"/>
    <w:rsid w:val="00C01099"/>
    <w:rsid w:val="00C027A3"/>
    <w:rsid w:val="00C26E3A"/>
    <w:rsid w:val="00C35BC8"/>
    <w:rsid w:val="00C3681F"/>
    <w:rsid w:val="00C36D01"/>
    <w:rsid w:val="00C42F2E"/>
    <w:rsid w:val="00C6562B"/>
    <w:rsid w:val="00C6598B"/>
    <w:rsid w:val="00CA01A7"/>
    <w:rsid w:val="00CB11B9"/>
    <w:rsid w:val="00CB7E97"/>
    <w:rsid w:val="00CD0FA5"/>
    <w:rsid w:val="00CE6C13"/>
    <w:rsid w:val="00CF5483"/>
    <w:rsid w:val="00D01F60"/>
    <w:rsid w:val="00D054DF"/>
    <w:rsid w:val="00D12C34"/>
    <w:rsid w:val="00D30B2C"/>
    <w:rsid w:val="00D36B37"/>
    <w:rsid w:val="00D57E94"/>
    <w:rsid w:val="00D962E9"/>
    <w:rsid w:val="00DB1CBE"/>
    <w:rsid w:val="00DC4565"/>
    <w:rsid w:val="00DD25DD"/>
    <w:rsid w:val="00DD74D5"/>
    <w:rsid w:val="00DE34A4"/>
    <w:rsid w:val="00E33816"/>
    <w:rsid w:val="00E45DDE"/>
    <w:rsid w:val="00E5489B"/>
    <w:rsid w:val="00E60B27"/>
    <w:rsid w:val="00E6288A"/>
    <w:rsid w:val="00E80FAE"/>
    <w:rsid w:val="00E842DA"/>
    <w:rsid w:val="00E96962"/>
    <w:rsid w:val="00EA28C4"/>
    <w:rsid w:val="00EA4D0B"/>
    <w:rsid w:val="00EC38E7"/>
    <w:rsid w:val="00EE369F"/>
    <w:rsid w:val="00EE387A"/>
    <w:rsid w:val="00EF242A"/>
    <w:rsid w:val="00F60D35"/>
    <w:rsid w:val="00F8744C"/>
    <w:rsid w:val="00FA382A"/>
    <w:rsid w:val="00FB447E"/>
    <w:rsid w:val="00FD4B04"/>
    <w:rsid w:val="00FE0F3E"/>
    <w:rsid w:val="00FE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EB63D"/>
  <w15:chartTrackingRefBased/>
  <w15:docId w15:val="{E3129771-2F89-4969-952C-D3BE10E1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082"/>
    <w:pPr>
      <w:ind w:leftChars="400" w:left="840"/>
    </w:pPr>
  </w:style>
  <w:style w:type="paragraph" w:styleId="a4">
    <w:name w:val="Closing"/>
    <w:basedOn w:val="a"/>
    <w:link w:val="a5"/>
    <w:uiPriority w:val="99"/>
    <w:unhideWhenUsed/>
    <w:rsid w:val="00BC386C"/>
    <w:pPr>
      <w:jc w:val="right"/>
    </w:pPr>
  </w:style>
  <w:style w:type="character" w:customStyle="1" w:styleId="a5">
    <w:name w:val="結語 (文字)"/>
    <w:basedOn w:val="a0"/>
    <w:link w:val="a4"/>
    <w:uiPriority w:val="99"/>
    <w:rsid w:val="00BC386C"/>
  </w:style>
  <w:style w:type="paragraph" w:styleId="a6">
    <w:name w:val="header"/>
    <w:basedOn w:val="a"/>
    <w:link w:val="a7"/>
    <w:uiPriority w:val="99"/>
    <w:unhideWhenUsed/>
    <w:rsid w:val="002D0F8D"/>
    <w:pPr>
      <w:tabs>
        <w:tab w:val="center" w:pos="4252"/>
        <w:tab w:val="right" w:pos="8504"/>
      </w:tabs>
      <w:snapToGrid w:val="0"/>
    </w:pPr>
  </w:style>
  <w:style w:type="character" w:customStyle="1" w:styleId="a7">
    <w:name w:val="ヘッダー (文字)"/>
    <w:basedOn w:val="a0"/>
    <w:link w:val="a6"/>
    <w:uiPriority w:val="99"/>
    <w:rsid w:val="002D0F8D"/>
  </w:style>
  <w:style w:type="paragraph" w:styleId="a8">
    <w:name w:val="footer"/>
    <w:basedOn w:val="a"/>
    <w:link w:val="a9"/>
    <w:uiPriority w:val="99"/>
    <w:unhideWhenUsed/>
    <w:rsid w:val="002D0F8D"/>
    <w:pPr>
      <w:tabs>
        <w:tab w:val="center" w:pos="4252"/>
        <w:tab w:val="right" w:pos="8504"/>
      </w:tabs>
      <w:snapToGrid w:val="0"/>
    </w:pPr>
  </w:style>
  <w:style w:type="character" w:customStyle="1" w:styleId="a9">
    <w:name w:val="フッター (文字)"/>
    <w:basedOn w:val="a0"/>
    <w:link w:val="a8"/>
    <w:uiPriority w:val="99"/>
    <w:rsid w:val="002D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1297</Words>
  <Characters>7396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Aiko</dc:creator>
  <cp:keywords/>
  <dc:description/>
  <cp:lastModifiedBy>望月 宣武</cp:lastModifiedBy>
  <cp:revision>8</cp:revision>
  <dcterms:created xsi:type="dcterms:W3CDTF">2019-11-10T21:18:00Z</dcterms:created>
  <dcterms:modified xsi:type="dcterms:W3CDTF">2019-11-20T00:42:00Z</dcterms:modified>
</cp:coreProperties>
</file>