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sdt>
        <w:sdtPr>
          <w:id w:val="-1130368521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日本セーリング連盟2025年度サステナビリティキャンペーン申請用紙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7110"/>
        <w:tblGridChange w:id="0">
          <w:tblGrid>
            <w:gridCol w:w="1890"/>
            <w:gridCol w:w="71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sdt>
              <w:sdtPr>
                <w:id w:val="-594527254"/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申請日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sdt>
              <w:sdtPr>
                <w:id w:val="730735683"/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　年　月　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sdt>
              <w:sdtPr>
                <w:id w:val="975525510"/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団体名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sdt>
              <w:sdtPr>
                <w:id w:val="-1809338293"/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代表者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sdt>
              <w:sdtPr>
                <w:id w:val="-1310813241"/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メールアドレス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sdt>
              <w:sdtPr>
                <w:id w:val="1665137429"/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電話番号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sdt>
              <w:sdtPr>
                <w:id w:val="-1870809880"/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取組名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sdt>
              <w:sdtPr>
                <w:id w:val="766650687"/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取組テーマ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sdt>
              <w:sdtPr>
                <w:id w:val="1463849140"/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（複数可）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sdt>
              <w:sdtPr>
                <w:id w:val="598201836"/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□ビーチクリーン・海洋ごみ回収など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sdt>
              <w:sdtPr>
                <w:id w:val="-1400439284"/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□マイボトル配布・ペットボトル利用削減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sdt>
              <w:sdtPr>
                <w:id w:val="1633276481"/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□サステナビリティに関する研修・勉強会（講師招聘含む）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sdt>
              <w:sdtPr>
                <w:id w:val="-1074957105"/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□使用済セールのリサイクル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sdt>
              <w:sdtPr>
                <w:id w:val="-1044818263"/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□環境に配慮した用具・清掃用品等の利用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sdt>
              <w:sdtPr>
                <w:id w:val="1661691119"/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□サステナビリティの取組の表彰・評価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sdt>
              <w:sdtPr>
                <w:id w:val="1165116280"/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□企業・自治体・専門機関・学校等との連携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sdt>
              <w:sdtPr>
                <w:id w:val="1299221052"/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□その他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sdt>
              <w:sdtPr>
                <w:id w:val="1151162584"/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実施期間・頻度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sdt>
              <w:sdtPr>
                <w:id w:val="-1167277529"/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　年　月　日～　年　月　日（回）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sdt>
              <w:sdtPr>
                <w:id w:val="1971554642"/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参加人数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sdt>
              <w:sdtPr>
                <w:id w:val="-303946810"/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取組内容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sdt>
              <w:sdtPr>
                <w:id w:val="-1253979538"/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予算額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sdt>
              <w:sdtPr>
                <w:id w:val="1528390123"/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・補助申請額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sdt>
              <w:sdtPr>
                <w:id w:val="1915684321"/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（項目別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sdt>
              <w:sdtPr>
                <w:id w:val="-1853049378"/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・総額）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sdt>
              <w:sdtPr>
                <w:id w:val="-2116283283"/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SNSアカウント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sdt>
              <w:sdtPr>
                <w:id w:val="-1474437155"/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ホームページ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rhMasFz24Tc1AbND6dxPJi1/Ow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xolCgIyMhIfCh0IB0IZCgVBcmltbxIQQXJpYWwgVW5pY29kZSBNUxolCgIyMxIfCh0IB0IZCgVBcmltbxIQQXJpYWwgVW5pY29kZSBNUxolCgIyNBIfCh0IB0IZCgVBcmltbxIQQXJpYWwgVW5pY29kZSBNUxolCgIyNRIfCh0IB0IZCgVBcmltbxIQQXJpYWwgVW5pY29kZSBNUxolCgIyNhIfCh0IB0IZCgVBcmltbxIQQXJpYWwgVW5pY29kZSBNUxolCgIyNxIfCh0IB0IZCgVBcmltbxIQQXJpYWwgVW5pY29kZSBNUzgAciExS1gteFl4WjROdndxdkVEQXBtb1FKcFhaakNRRzJHc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