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78BA" w14:textId="3D380F48" w:rsidR="00204314" w:rsidRPr="004372BE" w:rsidRDefault="003123F7" w:rsidP="004372BE">
      <w:pPr>
        <w:jc w:val="center"/>
        <w:rPr>
          <w:rFonts w:ascii="UD デジタル 教科書体 N-R" w:eastAsia="UD デジタル 教科書体 N-R" w:hAnsiTheme="majorHAnsi" w:cs="Times New Roman"/>
          <w:sz w:val="32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NPO</w:t>
      </w:r>
      <w:r w:rsidR="00204314"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法人</w:t>
      </w:r>
      <w:smartTag w:uri="schemas-alpsmap-com/alpsmap" w:element="address">
        <w:smartTagPr>
          <w:attr w:name="ProductID" w:val="岡山県セーリング連盟第３回定時総会ご案内 0 0"/>
        </w:smartTagPr>
        <w:r w:rsidR="00204314" w:rsidRPr="004372BE">
          <w:rPr>
            <w:rFonts w:ascii="UD デジタル 教科書体 N-R" w:eastAsia="UD デジタル 教科書体 N-R" w:hAnsiTheme="majorHAnsi" w:cs="Times New Roman" w:hint="eastAsia"/>
            <w:sz w:val="32"/>
            <w:szCs w:val="24"/>
          </w:rPr>
          <w:t>岡山県</w:t>
        </w:r>
      </w:smartTag>
      <w:r w:rsidR="00204314"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セーリング連盟</w:t>
      </w:r>
    </w:p>
    <w:p w14:paraId="4B896B5F" w14:textId="5FA69AEF" w:rsidR="003123F7" w:rsidRPr="004372BE" w:rsidRDefault="00204314" w:rsidP="004372BE">
      <w:pPr>
        <w:jc w:val="center"/>
        <w:rPr>
          <w:rFonts w:ascii="UD デジタル 教科書体 N-R" w:eastAsia="UD デジタル 教科書体 N-R" w:hAnsiTheme="majorHAnsi" w:cs="Times New Roman"/>
          <w:sz w:val="32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第</w:t>
      </w:r>
      <w:r w:rsidR="003123F7"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2</w:t>
      </w:r>
      <w:r w:rsidR="00A24526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4</w:t>
      </w:r>
      <w:r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回</w:t>
      </w:r>
      <w:r w:rsidR="003123F7"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定時総会の御</w:t>
      </w:r>
      <w:r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案内</w:t>
      </w:r>
    </w:p>
    <w:p w14:paraId="6A57AC83" w14:textId="77777777" w:rsidR="004372BE" w:rsidRPr="004372BE" w:rsidRDefault="004372BE" w:rsidP="004372BE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49467FEE" w14:textId="77777777" w:rsidR="004372BE" w:rsidRDefault="003123F7" w:rsidP="00821681">
      <w:pPr>
        <w:ind w:firstLineChars="2000" w:firstLine="4800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NPO</w:t>
      </w:r>
      <w:r w:rsidR="00204314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法人</w:t>
      </w:r>
      <w:smartTag w:uri="schemas-alpsmap-com/alpsmap" w:element="address">
        <w:smartTagPr>
          <w:attr w:name="ProductID" w:val="岡山県セーリング連盟 0 0"/>
        </w:smartTagPr>
        <w:r w:rsidR="00204314" w:rsidRPr="004372BE">
          <w:rPr>
            <w:rFonts w:ascii="UD デジタル 教科書体 N-R" w:eastAsia="UD デジタル 教科書体 N-R" w:hAnsiTheme="majorHAnsi" w:cs="Times New Roman" w:hint="eastAsia"/>
            <w:sz w:val="24"/>
            <w:szCs w:val="24"/>
          </w:rPr>
          <w:t>岡山県</w:t>
        </w:r>
      </w:smartTag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セーリング連盟</w:t>
      </w:r>
    </w:p>
    <w:p w14:paraId="0F56C7D9" w14:textId="327B8FC0" w:rsidR="00204314" w:rsidRPr="004372BE" w:rsidRDefault="00204314" w:rsidP="00821681">
      <w:pPr>
        <w:ind w:firstLineChars="2300" w:firstLine="5520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理事長</w:t>
      </w:r>
      <w:r w:rsidR="003123F7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加藤</w:t>
      </w:r>
      <w:r w:rsidR="003123F7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圭二</w:t>
      </w:r>
    </w:p>
    <w:p w14:paraId="318D453F" w14:textId="77777777" w:rsidR="003123F7" w:rsidRPr="004372BE" w:rsidRDefault="003123F7" w:rsidP="004372BE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1372365F" w14:textId="3770D653" w:rsidR="004372BE" w:rsidRDefault="003123F7" w:rsidP="004372BE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NPO</w:t>
      </w:r>
      <w:r w:rsidR="00204314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法人</w:t>
      </w:r>
      <w:smartTag w:uri="schemas-alpsmap-com/alpsmap" w:element="address">
        <w:smartTagPr>
          <w:attr w:name="ProductID" w:val="岡山県セーリング連盟定時総会 0 0"/>
        </w:smartTagPr>
        <w:r w:rsidR="00204314" w:rsidRPr="004372BE">
          <w:rPr>
            <w:rFonts w:ascii="UD デジタル 教科書体 N-R" w:eastAsia="UD デジタル 教科書体 N-R" w:hAnsiTheme="majorHAnsi" w:cs="Times New Roman" w:hint="eastAsia"/>
            <w:sz w:val="24"/>
            <w:szCs w:val="24"/>
          </w:rPr>
          <w:t>岡山県セ</w:t>
        </w:r>
      </w:smartTag>
      <w:r w:rsidR="00204314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ーリング連盟</w:t>
      </w:r>
      <w:r w:rsid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="00204314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第</w:t>
      </w:r>
      <w:r w:rsidR="004372BE">
        <w:rPr>
          <w:rFonts w:ascii="UD デジタル 教科書体 N-R" w:eastAsia="UD デジタル 教科書体 N-R" w:hAnsiTheme="majorHAnsi" w:cs="Times New Roman"/>
          <w:sz w:val="24"/>
          <w:szCs w:val="24"/>
        </w:rPr>
        <w:t>2</w:t>
      </w:r>
      <w:r w:rsidR="00A24526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4</w:t>
      </w:r>
      <w:r w:rsidR="00204314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回定時総会を開催します。</w:t>
      </w:r>
    </w:p>
    <w:p w14:paraId="75038486" w14:textId="49B39D70" w:rsidR="00204314" w:rsidRPr="00A24526" w:rsidRDefault="00204314" w:rsidP="004372BE">
      <w:pPr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53E2F1F4" w14:textId="30DD4ED4" w:rsidR="00204314" w:rsidRPr="004372BE" w:rsidRDefault="004372BE" w:rsidP="004372BE">
      <w:pPr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１．</w:t>
      </w:r>
      <w:r w:rsidR="00204314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日時</w:t>
      </w: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="00204314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：</w:t>
      </w: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="00204314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5月</w:t>
      </w:r>
      <w:r w:rsidR="00A520FD">
        <w:rPr>
          <w:rFonts w:ascii="UD デジタル 教科書体 N-R" w:eastAsia="UD デジタル 教科書体 N-R" w:hAnsiTheme="majorHAnsi" w:cs="Times New Roman"/>
          <w:sz w:val="24"/>
          <w:szCs w:val="24"/>
        </w:rPr>
        <w:t>1</w:t>
      </w:r>
      <w:r w:rsidR="00A24526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7</w:t>
      </w:r>
      <w:r w:rsidR="00204314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日（</w:t>
      </w:r>
      <w:r w:rsidR="0022110B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日</w:t>
      </w:r>
      <w:r w:rsidR="00204314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）　10時～12</w:t>
      </w:r>
      <w:r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時</w:t>
      </w:r>
    </w:p>
    <w:p w14:paraId="52CA2A06" w14:textId="77777777" w:rsidR="004372BE" w:rsidRPr="00A24526" w:rsidRDefault="004372BE" w:rsidP="004372BE">
      <w:pPr>
        <w:ind w:left="1680" w:hangingChars="700" w:hanging="168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72B75819" w14:textId="77777777" w:rsidR="004372BE" w:rsidRDefault="00204314" w:rsidP="004372BE">
      <w:pPr>
        <w:ind w:left="1680" w:hangingChars="700" w:hanging="168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２．場所</w:t>
      </w:r>
      <w:r w:rsid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：</w:t>
      </w:r>
      <w:r w:rsid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連盟事務所（7</w:t>
      </w:r>
      <w:r w:rsidR="004372BE">
        <w:rPr>
          <w:rFonts w:ascii="UD デジタル 教科書体 N-R" w:eastAsia="UD デジタル 教科書体 N-R" w:hAnsiTheme="majorHAnsi" w:cs="Times New Roman"/>
          <w:sz w:val="24"/>
          <w:szCs w:val="24"/>
        </w:rPr>
        <w:t>01-4302</w:t>
      </w:r>
      <w:r w:rsid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瀬戸内市牛窓町牛窓4948-35</w:t>
      </w:r>
    </w:p>
    <w:p w14:paraId="4468FD66" w14:textId="0764CBEF" w:rsidR="00204314" w:rsidRDefault="00204314" w:rsidP="004372BE">
      <w:pPr>
        <w:ind w:leftChars="700" w:left="1470" w:firstLineChars="100" w:firstLine="24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うらら2階会議室</w:t>
      </w:r>
      <w:r w:rsid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）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及びWEB会議システム</w:t>
      </w:r>
    </w:p>
    <w:p w14:paraId="40F031D8" w14:textId="77777777" w:rsidR="004372BE" w:rsidRPr="004372BE" w:rsidRDefault="004372BE" w:rsidP="004372BE">
      <w:pPr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1E7458D0" w14:textId="0CF2BE71" w:rsidR="00204314" w:rsidRPr="004372BE" w:rsidRDefault="00204314" w:rsidP="004372BE">
      <w:pPr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３．議案第1号議案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ab/>
        <w:t>令和</w:t>
      </w:r>
      <w:r w:rsidR="00A24526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7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年度事業報告及び</w:t>
      </w:r>
    </w:p>
    <w:p w14:paraId="707FE905" w14:textId="7BFC69AA" w:rsidR="00204314" w:rsidRPr="004372BE" w:rsidRDefault="00204314" w:rsidP="004372BE">
      <w:pPr>
        <w:ind w:firstLineChars="1050" w:firstLine="252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令和</w:t>
      </w:r>
      <w:r w:rsidR="00A24526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7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年度活動計算書承認の件</w:t>
      </w:r>
    </w:p>
    <w:p w14:paraId="761B4D43" w14:textId="34543D77" w:rsidR="00204314" w:rsidRPr="004372BE" w:rsidRDefault="00204314" w:rsidP="004372BE">
      <w:pPr>
        <w:ind w:firstLineChars="400" w:firstLine="96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第2号議案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ab/>
        <w:t>令和</w:t>
      </w:r>
      <w:r w:rsidR="00A24526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8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年度事業計画（案）及び</w:t>
      </w:r>
    </w:p>
    <w:p w14:paraId="52DDE87F" w14:textId="4B8D3108" w:rsidR="00A520FD" w:rsidRDefault="00204314" w:rsidP="00E440AF">
      <w:pPr>
        <w:ind w:firstLineChars="1050" w:firstLine="2520"/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令和</w:t>
      </w:r>
      <w:r w:rsidR="00A24526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8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年度活動予算書（案）承認の件</w:t>
      </w:r>
    </w:p>
    <w:p w14:paraId="52261482" w14:textId="1619A19E" w:rsidR="00A24526" w:rsidRPr="00A24526" w:rsidRDefault="00A24526" w:rsidP="00A24526">
      <w:pPr>
        <w:ind w:firstLineChars="400" w:firstLine="960"/>
        <w:jc w:val="left"/>
        <w:rPr>
          <w:rFonts w:ascii="UD デジタル 教科書体 N-R" w:eastAsia="UD デジタル 教科書体 N-R" w:hAnsiTheme="majorHAnsi" w:cs="Times New Roman" w:hint="eastAsia"/>
          <w:sz w:val="24"/>
          <w:szCs w:val="24"/>
        </w:rPr>
      </w:pPr>
      <w:r w:rsidRPr="00A24526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第3号議案</w:t>
      </w:r>
      <w:r w:rsidRPr="00A24526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ab/>
        <w:t>理事・監事任期満了につき選任の件</w:t>
      </w:r>
    </w:p>
    <w:p w14:paraId="1DE66A1B" w14:textId="77777777" w:rsidR="004372BE" w:rsidRPr="004372BE" w:rsidRDefault="004372BE" w:rsidP="004372BE">
      <w:pPr>
        <w:jc w:val="left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bookmarkStart w:id="0" w:name="_Hlk101021360"/>
    </w:p>
    <w:bookmarkEnd w:id="0"/>
    <w:p w14:paraId="39F9FC16" w14:textId="77777777" w:rsidR="00CB0B40" w:rsidRDefault="00204314" w:rsidP="004372BE">
      <w:pPr>
        <w:jc w:val="left"/>
        <w:rPr>
          <w:rFonts w:ascii="UD デジタル 教科書体 N-R" w:eastAsia="UD デジタル 教科書体 N-R" w:hAnsiTheme="majorHAnsi" w:cs="Times New Roman"/>
          <w:bCs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＊WEB会議システムでの参加を希望される方は、</w:t>
      </w:r>
    </w:p>
    <w:p w14:paraId="60AE5E78" w14:textId="305EA558" w:rsidR="004372BE" w:rsidRDefault="00CB0B40" w:rsidP="004372BE">
      <w:pPr>
        <w:jc w:val="left"/>
        <w:rPr>
          <w:rFonts w:ascii="UD デジタル 教科書体 N-R" w:eastAsia="UD デジタル 教科書体 N-R" w:hAnsiTheme="majorHAnsi" w:cs="Times New Roman"/>
          <w:bCs/>
          <w:sz w:val="24"/>
          <w:szCs w:val="24"/>
        </w:rPr>
      </w:pPr>
      <w:r w:rsidRPr="00CB0B40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接続先のアドレスをお知らせしますので、</w:t>
      </w:r>
    </w:p>
    <w:p w14:paraId="1A02A469" w14:textId="4C85DF6A" w:rsidR="00204314" w:rsidRDefault="008F3C19" w:rsidP="004372BE">
      <w:pPr>
        <w:jc w:val="left"/>
        <w:rPr>
          <w:rFonts w:ascii="UD デジタル 教科書体 N-R" w:eastAsia="UD デジタル 教科書体 N-R" w:hAnsiTheme="majorHAnsi" w:cs="Times New Roman"/>
          <w:bCs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県連</w:t>
      </w:r>
      <w:r w:rsid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メール</w:t>
      </w: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 xml:space="preserve"> </w:t>
      </w:r>
      <w:bookmarkStart w:id="1" w:name="_Hlk70495271"/>
      <w:r w:rsidR="00204314"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(</w:t>
      </w:r>
      <w:hyperlink w:history="1">
        <w:r w:rsidR="00204314" w:rsidRPr="004372BE">
          <w:rPr>
            <w:rStyle w:val="a3"/>
            <w:rFonts w:ascii="UD デジタル 教科書体 N-R" w:eastAsia="UD デジタル 教科書体 N-R" w:hAnsiTheme="majorHAnsi" w:cs="Times New Roman" w:hint="eastAsia"/>
            <w:bCs/>
            <w:color w:val="auto"/>
            <w:sz w:val="24"/>
            <w:szCs w:val="24"/>
          </w:rPr>
          <w:t>oka-saf@lapis.plala.or.jp</w:t>
        </w:r>
      </w:hyperlink>
      <w:r w:rsidR="00204314"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)</w:t>
      </w:r>
      <w:bookmarkEnd w:id="1"/>
      <w:r w:rsidR="00204314"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にご連絡ください。</w:t>
      </w:r>
    </w:p>
    <w:p w14:paraId="46D8D5E6" w14:textId="77777777" w:rsidR="004372BE" w:rsidRPr="004372BE" w:rsidRDefault="004372BE" w:rsidP="004372BE">
      <w:pPr>
        <w:jc w:val="left"/>
        <w:rPr>
          <w:rFonts w:ascii="UD デジタル 教科書体 N-R" w:eastAsia="UD デジタル 教科書体 N-R" w:hAnsiTheme="majorHAnsi" w:cs="Times New Roman"/>
          <w:bCs/>
          <w:sz w:val="24"/>
          <w:szCs w:val="24"/>
        </w:rPr>
      </w:pPr>
    </w:p>
    <w:p w14:paraId="79CB26AF" w14:textId="2B731679" w:rsidR="001914E7" w:rsidRPr="004372BE" w:rsidRDefault="00204314" w:rsidP="004372BE">
      <w:pPr>
        <w:jc w:val="left"/>
        <w:rPr>
          <w:rFonts w:ascii="UD デジタル 教科書体 N-R" w:eastAsia="UD デジタル 教科書体 N-R" w:hAnsiTheme="majorHAnsi" w:cs="Times New Roman"/>
          <w:bCs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欠席の場合は</w:t>
      </w:r>
      <w:r w:rsid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、</w:t>
      </w: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委任状に署名</w:t>
      </w:r>
      <w:r w:rsid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ののち、</w:t>
      </w: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5月</w:t>
      </w:r>
      <w:r w:rsidR="001914E7"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1</w:t>
      </w:r>
      <w:r w:rsidR="00A24526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2</w:t>
      </w: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日(</w:t>
      </w:r>
      <w:r w:rsidR="001914E7"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火</w:t>
      </w: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)までに連盟事務所へ</w:t>
      </w:r>
      <w:r w:rsid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メールか郵送にて</w:t>
      </w:r>
      <w:r w:rsidRP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ご提出ください</w:t>
      </w:r>
      <w:r w:rsidR="004372BE">
        <w:rPr>
          <w:rFonts w:ascii="UD デジタル 教科書体 N-R" w:eastAsia="UD デジタル 教科書体 N-R" w:hAnsiTheme="majorHAnsi" w:cs="Times New Roman" w:hint="eastAsia"/>
          <w:bCs/>
          <w:sz w:val="24"/>
          <w:szCs w:val="24"/>
        </w:rPr>
        <w:t>。</w:t>
      </w:r>
    </w:p>
    <w:p w14:paraId="227163E7" w14:textId="754FB718" w:rsidR="004372BE" w:rsidRDefault="004372BE" w:rsidP="004372BE">
      <w:pPr>
        <w:rPr>
          <w:rFonts w:ascii="UD デジタル 教科書体 N-R" w:eastAsia="UD デジタル 教科書体 N-R" w:hAnsiTheme="majorHAnsi" w:cs="Times New Roman"/>
          <w:sz w:val="24"/>
          <w:szCs w:val="24"/>
          <w:u w:val="dash"/>
        </w:rPr>
      </w:pPr>
      <w:r w:rsidRPr="004372BE">
        <w:rPr>
          <w:rFonts w:ascii="UD デジタル 教科書体 N-R" w:eastAsia="UD デジタル 教科書体 N-R" w:hAnsiTheme="majorHAnsi" w:hint="eastAsia"/>
          <w:sz w:val="24"/>
          <w:szCs w:val="24"/>
          <w:u w:val="dash"/>
        </w:rPr>
        <w:t xml:space="preserve">　　　　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  <w:u w:val="dash"/>
        </w:rPr>
        <w:t xml:space="preserve">　　　　　　　　　　　　　　　　　　　　　　　　　　　　　　　　</w:t>
      </w:r>
    </w:p>
    <w:p w14:paraId="1511B37A" w14:textId="47D13413" w:rsidR="004372BE" w:rsidRPr="004372BE" w:rsidRDefault="004372BE" w:rsidP="004372BE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2B9E81D7" w14:textId="631F0E55" w:rsidR="008F3C19" w:rsidRDefault="008F3C19" w:rsidP="004372BE">
      <w:pPr>
        <w:jc w:val="center"/>
        <w:rPr>
          <w:rFonts w:ascii="UD デジタル 教科書体 N-R" w:eastAsia="UD デジタル 教科書体 N-R" w:hAnsiTheme="majorHAnsi" w:cs="Times New Roman"/>
          <w:sz w:val="32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32"/>
          <w:szCs w:val="24"/>
        </w:rPr>
        <w:t>委 　任　 状</w:t>
      </w:r>
    </w:p>
    <w:p w14:paraId="3975C9DE" w14:textId="77777777" w:rsidR="004372BE" w:rsidRPr="007D7013" w:rsidRDefault="004372BE" w:rsidP="004372BE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37A2BDD1" w14:textId="4B948E64" w:rsidR="007D7013" w:rsidRDefault="008F3C19" w:rsidP="007D7013">
      <w:pPr>
        <w:ind w:firstLineChars="100" w:firstLine="240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私は、令和</w:t>
      </w:r>
      <w:r w:rsidR="00A24526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8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年</w:t>
      </w:r>
      <w:r w:rsidR="007D701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5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月</w:t>
      </w:r>
      <w:r w:rsidR="00A520FD">
        <w:rPr>
          <w:rFonts w:ascii="UD デジタル 教科書体 N-R" w:eastAsia="UD デジタル 教科書体 N-R" w:hAnsiTheme="majorHAnsi" w:cs="Times New Roman"/>
          <w:sz w:val="24"/>
          <w:szCs w:val="24"/>
        </w:rPr>
        <w:t>1</w:t>
      </w:r>
      <w:r w:rsidR="00A24526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7</w:t>
      </w:r>
      <w:r w:rsidR="007D701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日（日）開催の、NPO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法人岡山県セーリング連盟</w:t>
      </w:r>
    </w:p>
    <w:p w14:paraId="7AE7D35E" w14:textId="0CC3BB6B" w:rsidR="008F3C19" w:rsidRDefault="008F3C19" w:rsidP="007D701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第</w:t>
      </w:r>
      <w:r w:rsidR="007D701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2</w:t>
      </w:r>
      <w:r w:rsidR="00A24526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4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回定時総会における議決権行使の権限を議長に委任します。</w:t>
      </w:r>
    </w:p>
    <w:p w14:paraId="628F2E9D" w14:textId="77777777" w:rsidR="007D7013" w:rsidRDefault="007D7013" w:rsidP="007D701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3692602A" w14:textId="3A52293B" w:rsidR="005C7C1E" w:rsidRDefault="008F3C19" w:rsidP="007D7013">
      <w:pPr>
        <w:ind w:firstLineChars="1500" w:firstLine="3600"/>
        <w:rPr>
          <w:rFonts w:ascii="UD デジタル 教科書体 N-R" w:eastAsia="UD デジタル 教科書体 N-R" w:hAnsiTheme="majorHAnsi" w:cs="Times New Roman"/>
          <w:sz w:val="24"/>
          <w:szCs w:val="24"/>
        </w:rPr>
      </w:pP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NPO法人</w:t>
      </w:r>
      <w:smartTag w:uri="schemas-alpsmap-com/alpsmap" w:element="address">
        <w:smartTagPr>
          <w:attr w:name="ProductID" w:val="岡山県セーリング連盟正会員 0 0"/>
        </w:smartTagPr>
        <w:r w:rsidRPr="004372BE">
          <w:rPr>
            <w:rFonts w:ascii="UD デジタル 教科書体 N-R" w:eastAsia="UD デジタル 教科書体 N-R" w:hAnsiTheme="majorHAnsi" w:cs="Times New Roman" w:hint="eastAsia"/>
            <w:sz w:val="24"/>
            <w:szCs w:val="24"/>
          </w:rPr>
          <w:t>岡山県セ</w:t>
        </w:r>
      </w:smartTag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ーリング連盟</w:t>
      </w:r>
      <w:r w:rsidR="00BC2113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 xml:space="preserve">　</w:t>
      </w:r>
      <w:r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</w:rPr>
        <w:t>会員</w:t>
      </w:r>
    </w:p>
    <w:p w14:paraId="3C875A87" w14:textId="77777777" w:rsidR="007D7013" w:rsidRPr="007D7013" w:rsidRDefault="007D7013" w:rsidP="007D7013">
      <w:pPr>
        <w:rPr>
          <w:rFonts w:ascii="UD デジタル 教科書体 N-R" w:eastAsia="UD デジタル 教科書体 N-R" w:hAnsiTheme="majorHAnsi" w:cs="Times New Roman"/>
          <w:sz w:val="24"/>
          <w:szCs w:val="24"/>
        </w:rPr>
      </w:pPr>
    </w:p>
    <w:p w14:paraId="433AC6BF" w14:textId="183BD347" w:rsidR="001914E7" w:rsidRPr="004372BE" w:rsidRDefault="007D7013" w:rsidP="007D7013">
      <w:pPr>
        <w:ind w:firstLineChars="1800" w:firstLine="4320"/>
        <w:rPr>
          <w:rFonts w:ascii="UD デジタル 教科書体 N-R" w:eastAsia="UD デジタル 教科書体 N-R" w:hAnsiTheme="majorHAnsi" w:cs="Times New Roman"/>
          <w:sz w:val="24"/>
          <w:szCs w:val="24"/>
          <w:u w:val="single"/>
        </w:rPr>
      </w:pPr>
      <w:r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氏名　　　　</w:t>
      </w:r>
      <w:r w:rsidR="008F3C19" w:rsidRPr="004372BE">
        <w:rPr>
          <w:rFonts w:ascii="UD デジタル 教科書体 N-R" w:eastAsia="UD デジタル 教科書体 N-R" w:hAnsiTheme="majorHAnsi" w:cs="Times New Roman" w:hint="eastAsia"/>
          <w:sz w:val="24"/>
          <w:szCs w:val="24"/>
          <w:u w:val="single"/>
        </w:rPr>
        <w:t xml:space="preserve">　　　　　　　　　</w:t>
      </w:r>
    </w:p>
    <w:sectPr w:rsidR="001914E7" w:rsidRPr="004372BE" w:rsidSect="00631EDA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5A00" w14:textId="77777777" w:rsidR="00946CE6" w:rsidRDefault="00946CE6" w:rsidP="00AC6EA3">
      <w:r>
        <w:separator/>
      </w:r>
    </w:p>
  </w:endnote>
  <w:endnote w:type="continuationSeparator" w:id="0">
    <w:p w14:paraId="2355E516" w14:textId="77777777" w:rsidR="00946CE6" w:rsidRDefault="00946CE6" w:rsidP="00AC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0358" w14:textId="77777777" w:rsidR="00946CE6" w:rsidRDefault="00946CE6" w:rsidP="00AC6EA3">
      <w:r>
        <w:separator/>
      </w:r>
    </w:p>
  </w:footnote>
  <w:footnote w:type="continuationSeparator" w:id="0">
    <w:p w14:paraId="613E9E2F" w14:textId="77777777" w:rsidR="00946CE6" w:rsidRDefault="00946CE6" w:rsidP="00AC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1B39"/>
    <w:multiLevelType w:val="hybridMultilevel"/>
    <w:tmpl w:val="458EE13E"/>
    <w:lvl w:ilvl="0" w:tplc="2F285FE4">
      <w:start w:val="1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265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86"/>
    <w:rsid w:val="00083A0A"/>
    <w:rsid w:val="0010242B"/>
    <w:rsid w:val="00186314"/>
    <w:rsid w:val="001914E7"/>
    <w:rsid w:val="00204314"/>
    <w:rsid w:val="0022110B"/>
    <w:rsid w:val="002370D1"/>
    <w:rsid w:val="00311FDF"/>
    <w:rsid w:val="003123F7"/>
    <w:rsid w:val="00344ED4"/>
    <w:rsid w:val="004334CE"/>
    <w:rsid w:val="004372BE"/>
    <w:rsid w:val="005C7C1E"/>
    <w:rsid w:val="00631EDA"/>
    <w:rsid w:val="00681F3C"/>
    <w:rsid w:val="006C6CD2"/>
    <w:rsid w:val="00740701"/>
    <w:rsid w:val="007A19A3"/>
    <w:rsid w:val="007D7013"/>
    <w:rsid w:val="00821681"/>
    <w:rsid w:val="008E244C"/>
    <w:rsid w:val="008F3C19"/>
    <w:rsid w:val="00900C6E"/>
    <w:rsid w:val="00931C05"/>
    <w:rsid w:val="00946CE6"/>
    <w:rsid w:val="00967199"/>
    <w:rsid w:val="009F09DD"/>
    <w:rsid w:val="00A24526"/>
    <w:rsid w:val="00A520FD"/>
    <w:rsid w:val="00A60AC9"/>
    <w:rsid w:val="00AC6EA3"/>
    <w:rsid w:val="00AE5CA9"/>
    <w:rsid w:val="00AE6526"/>
    <w:rsid w:val="00AF2F50"/>
    <w:rsid w:val="00BC2113"/>
    <w:rsid w:val="00C05EEB"/>
    <w:rsid w:val="00C13DEB"/>
    <w:rsid w:val="00CB0B40"/>
    <w:rsid w:val="00D11F54"/>
    <w:rsid w:val="00D43CCC"/>
    <w:rsid w:val="00DD455A"/>
    <w:rsid w:val="00DD7886"/>
    <w:rsid w:val="00E1740A"/>
    <w:rsid w:val="00E440AF"/>
    <w:rsid w:val="00F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AE865"/>
  <w15:chartTrackingRefBased/>
  <w15:docId w15:val="{2A2C592D-77EA-4706-BB47-CAE12C24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31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31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0431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C6E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EA3"/>
  </w:style>
  <w:style w:type="paragraph" w:styleId="a6">
    <w:name w:val="footer"/>
    <w:basedOn w:val="a"/>
    <w:link w:val="a7"/>
    <w:uiPriority w:val="99"/>
    <w:unhideWhenUsed/>
    <w:rsid w:val="00AC6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EA3"/>
  </w:style>
  <w:style w:type="paragraph" w:styleId="a8">
    <w:name w:val="Balloon Text"/>
    <w:basedOn w:val="a"/>
    <w:link w:val="a9"/>
    <w:uiPriority w:val="99"/>
    <w:semiHidden/>
    <w:unhideWhenUsed/>
    <w:rsid w:val="00312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3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oka-saf@lapis.plala.or.jp</cp:lastModifiedBy>
  <cp:revision>10</cp:revision>
  <cp:lastPrinted>2023-02-14T02:10:00Z</cp:lastPrinted>
  <dcterms:created xsi:type="dcterms:W3CDTF">2023-02-13T12:10:00Z</dcterms:created>
  <dcterms:modified xsi:type="dcterms:W3CDTF">2026-03-20T18:30:00Z</dcterms:modified>
</cp:coreProperties>
</file>